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A437C" w14:textId="77777777" w:rsidR="00BC49AA" w:rsidRPr="00ED6DBA" w:rsidRDefault="00BC49AA" w:rsidP="00BC49AA">
      <w:pPr>
        <w:tabs>
          <w:tab w:val="left" w:pos="993"/>
        </w:tabs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r w:rsidRPr="00ED6DBA">
        <w:rPr>
          <w:rFonts w:ascii="Times New Roman" w:hAnsi="Times New Roman" w:cs="Times New Roman"/>
          <w:sz w:val="28"/>
          <w:szCs w:val="28"/>
          <w:lang w:val="kk-KZ"/>
        </w:rPr>
        <w:t xml:space="preserve">Приложение  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 xml:space="preserve">№1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>к приказу генерального                                                                                                              директора ТОО «</w:t>
      </w:r>
      <w:r w:rsidRPr="00ED6DBA">
        <w:rPr>
          <w:rFonts w:ascii="Times New Roman" w:hAnsi="Times New Roman" w:cs="Times New Roman"/>
          <w:sz w:val="28"/>
          <w:szCs w:val="28"/>
        </w:rPr>
        <w:t>Petro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D6DBA">
        <w:rPr>
          <w:rFonts w:ascii="Times New Roman" w:hAnsi="Times New Roman" w:cs="Times New Roman"/>
          <w:sz w:val="28"/>
          <w:szCs w:val="28"/>
        </w:rPr>
        <w:t>Retail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>»                                                                                                             №_______ от «____» _</w:t>
      </w:r>
      <w:r>
        <w:rPr>
          <w:rFonts w:ascii="Times New Roman" w:hAnsi="Times New Roman" w:cs="Times New Roman"/>
          <w:sz w:val="28"/>
          <w:szCs w:val="28"/>
          <w:lang w:val="ru-RU"/>
        </w:rPr>
        <w:t>______2026</w:t>
      </w:r>
      <w:r w:rsidRPr="00ED6DBA">
        <w:rPr>
          <w:rFonts w:ascii="Times New Roman" w:hAnsi="Times New Roman" w:cs="Times New Roman"/>
          <w:sz w:val="28"/>
          <w:szCs w:val="28"/>
          <w:lang w:val="ru-RU"/>
        </w:rPr>
        <w:t>г.</w:t>
      </w:r>
    </w:p>
    <w:p w14:paraId="256BB734" w14:textId="77777777" w:rsidR="00BC49AA" w:rsidRPr="005A3A69" w:rsidRDefault="00BC49AA" w:rsidP="00BC49AA">
      <w:pPr>
        <w:pStyle w:val="a3"/>
        <w:tabs>
          <w:tab w:val="left" w:pos="709"/>
          <w:tab w:val="left" w:pos="851"/>
        </w:tabs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060007C" w14:textId="77777777" w:rsidR="00BC49AA" w:rsidRPr="005A3A69" w:rsidRDefault="00BC49AA" w:rsidP="00BC49AA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ПРАВИЛА АКЦИИ </w:t>
      </w:r>
    </w:p>
    <w:p w14:paraId="6DFF7088" w14:textId="77777777" w:rsidR="00BC49AA" w:rsidRPr="005A3A69" w:rsidRDefault="00BC49AA" w:rsidP="00BC49A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B8D094A" w14:textId="5CAA5637" w:rsidR="00BC49AA" w:rsidRPr="005A3A69" w:rsidRDefault="00BC49AA" w:rsidP="00BC49A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Настоящие правила участия в рекламной </w:t>
      </w:r>
      <w:r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кции </w:t>
      </w:r>
      <w:r w:rsidR="00E070AB" w:rsidRPr="00056F42">
        <w:rPr>
          <w:rFonts w:ascii="Times New Roman" w:hAnsi="Times New Roman" w:cs="Times New Roman"/>
          <w:sz w:val="24"/>
          <w:szCs w:val="24"/>
          <w:lang w:val="kk-KZ"/>
        </w:rPr>
        <w:t>«Комбо для двоих»</w:t>
      </w:r>
      <w:r w:rsidR="00E070AB" w:rsidRPr="00EF51D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(«Акция») являются соглашением между ТОО «PetroRetail» («Организатор») и участником Акции. Участвуя в Акции, участник соглашается с настоящими правилами участия в Акции («Правила»), размещенными на сайт</w:t>
      </w:r>
      <w:r w:rsidR="003A3577">
        <w:rPr>
          <w:rFonts w:ascii="Times New Roman" w:hAnsi="Times New Roman" w:cs="Times New Roman"/>
          <w:sz w:val="24"/>
          <w:szCs w:val="24"/>
          <w:lang w:val="kk-KZ"/>
        </w:rPr>
        <w:t>ах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: </w:t>
      </w:r>
      <w:hyperlink r:id="rId5" w:history="1">
        <w:r w:rsidRPr="001E2E74">
          <w:rPr>
            <w:rStyle w:val="af6"/>
            <w:rFonts w:ascii="Times New Roman" w:hAnsi="Times New Roman" w:cs="Times New Roman"/>
            <w:sz w:val="24"/>
            <w:szCs w:val="24"/>
            <w:lang w:val="kk-KZ"/>
          </w:rPr>
          <w:t>https://qazaqoil.kz/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6" w:history="1">
        <w:r w:rsidRPr="001E2E74">
          <w:rPr>
            <w:rStyle w:val="af6"/>
            <w:rFonts w:ascii="Times New Roman" w:hAnsi="Times New Roman" w:cs="Times New Roman"/>
            <w:sz w:val="24"/>
            <w:szCs w:val="24"/>
            <w:lang w:val="kk-KZ"/>
          </w:rPr>
          <w:t>https://gasenergy.kz/</w:t>
        </w:r>
      </w:hyperlink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 («Сайт</w:t>
      </w:r>
      <w:r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 Организатора»)</w:t>
      </w:r>
    </w:p>
    <w:p w14:paraId="6CAA4DB2" w14:textId="77777777" w:rsidR="00BC49AA" w:rsidRPr="005A3A69" w:rsidRDefault="00BC49AA" w:rsidP="00BC49A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Pr="005A3A69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Общие положения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5C73A291" w14:textId="77777777" w:rsidR="00BC49AA" w:rsidRPr="005A3A69" w:rsidRDefault="00BC49AA" w:rsidP="00BC49A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1.1.</w:t>
      </w:r>
      <w:r w:rsidRPr="005A3A69" w:rsidDel="006605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Организатор: ТОО «PetroRetail» с местонахождением по адресу: Республика Казахстан, г. </w:t>
      </w:r>
      <w:r>
        <w:rPr>
          <w:rFonts w:ascii="Times New Roman" w:hAnsi="Times New Roman" w:cs="Times New Roman"/>
          <w:sz w:val="24"/>
          <w:szCs w:val="24"/>
          <w:lang w:val="kk-KZ"/>
        </w:rPr>
        <w:t>Астана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, пр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Туран, д.1.      </w:t>
      </w:r>
    </w:p>
    <w:p w14:paraId="5B308D16" w14:textId="4947AD80" w:rsidR="00BC49AA" w:rsidRPr="005A3A69" w:rsidRDefault="00BC49AA" w:rsidP="00BC49A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1.2.  Период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проведения Акции: </w:t>
      </w:r>
      <w:bookmarkStart w:id="1" w:name="_Hlk221726256"/>
      <w:r>
        <w:rPr>
          <w:rFonts w:ascii="Times New Roman" w:hAnsi="Times New Roman" w:cs="Times New Roman"/>
          <w:sz w:val="24"/>
          <w:szCs w:val="24"/>
          <w:lang w:val="kk-KZ"/>
        </w:rPr>
        <w:t xml:space="preserve">с </w:t>
      </w:r>
      <w:r w:rsidR="00A06A2F">
        <w:rPr>
          <w:rFonts w:ascii="Times New Roman" w:hAnsi="Times New Roman" w:cs="Times New Roman"/>
          <w:sz w:val="24"/>
          <w:szCs w:val="24"/>
          <w:lang w:val="kk-KZ"/>
        </w:rPr>
        <w:t>16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апреля по </w:t>
      </w:r>
      <w:r w:rsidR="00016369">
        <w:rPr>
          <w:rFonts w:ascii="Times New Roman" w:hAnsi="Times New Roman" w:cs="Times New Roman"/>
          <w:sz w:val="24"/>
          <w:szCs w:val="24"/>
          <w:lang w:val="kk-KZ"/>
        </w:rPr>
        <w:t>30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апреля 2026 года</w:t>
      </w:r>
      <w:bookmarkEnd w:id="1"/>
      <w:r w:rsidR="00546A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70A15ADB" w14:textId="77777777" w:rsidR="00BC49AA" w:rsidRDefault="00BC49AA" w:rsidP="00BC49A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1.3.</w:t>
      </w:r>
      <w:r w:rsidRPr="005A3A69" w:rsidDel="005E1A8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Города проведе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ния Акции: Казахстан </w:t>
      </w:r>
    </w:p>
    <w:p w14:paraId="792789E7" w14:textId="77777777" w:rsidR="00BC49AA" w:rsidRPr="005A3A69" w:rsidRDefault="00BC49AA" w:rsidP="00BC49AA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2. </w:t>
      </w:r>
      <w:r w:rsidRPr="005A3A69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Участник Акции</w:t>
      </w:r>
    </w:p>
    <w:p w14:paraId="7CE256FA" w14:textId="77777777" w:rsidR="00BC49AA" w:rsidRPr="005A3A69" w:rsidRDefault="00BC49AA" w:rsidP="00BC49A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2.1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. Принимая участие в Акции, а также предоставляя любую информацию (в том числе в мобильном прило</w:t>
      </w:r>
      <w:r>
        <w:rPr>
          <w:rFonts w:ascii="Times New Roman" w:hAnsi="Times New Roman" w:cs="Times New Roman"/>
          <w:sz w:val="24"/>
          <w:szCs w:val="24"/>
          <w:lang w:val="kk-KZ"/>
        </w:rPr>
        <w:t>жении V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ife) при регистрации и иным образом, включая информацию, являющуюся персональными данными, Участник дает свое согласие на сбор, хранение, передачу и обработку Организатору и уполномоченным им третьим лицам с целью контроля проведения Акции, выполнения ее условий, рекламных, маркетинговых и новостных рассылок, а также осуществления иных прямых контактов в маркетинговых целях. Согласие действует с момента передачи таких данных Организатору и до момента отзыва настоящего согласия в порядке, установленном действующим законодательством. </w:t>
      </w:r>
    </w:p>
    <w:p w14:paraId="122FC2F6" w14:textId="77777777" w:rsidR="00BC49AA" w:rsidRPr="005A3A69" w:rsidRDefault="00BC49AA" w:rsidP="00BC49AA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3. </w:t>
      </w:r>
      <w:r w:rsidRPr="005A3A69" w:rsidDel="00660545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b/>
          <w:sz w:val="24"/>
          <w:szCs w:val="24"/>
          <w:lang w:val="kk-KZ"/>
        </w:rPr>
        <w:t>Описание Акции</w:t>
      </w:r>
    </w:p>
    <w:p w14:paraId="4D5720DF" w14:textId="20EC66CA" w:rsidR="00BC49AA" w:rsidRPr="00BC49AA" w:rsidRDefault="00BC49AA" w:rsidP="00BC49A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В соответствии с настоящими Правилами Участник, при условии выполнения всех условий, предусмотренных настоящими Правилами,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при покупке </w:t>
      </w:r>
      <w:r w:rsidR="00E070AB">
        <w:rPr>
          <w:rFonts w:ascii="Times New Roman" w:hAnsi="Times New Roman" w:cs="Times New Roman"/>
          <w:sz w:val="24"/>
          <w:szCs w:val="24"/>
          <w:lang w:val="kk-KZ"/>
        </w:rPr>
        <w:t xml:space="preserve">двух </w:t>
      </w:r>
      <w:r>
        <w:rPr>
          <w:rFonts w:ascii="Times New Roman" w:hAnsi="Times New Roman" w:cs="Times New Roman"/>
          <w:sz w:val="24"/>
          <w:szCs w:val="24"/>
          <w:lang w:val="kk-KZ"/>
        </w:rPr>
        <w:t>хот</w:t>
      </w:r>
      <w:r>
        <w:rPr>
          <w:rFonts w:ascii="Times New Roman" w:hAnsi="Times New Roman" w:cs="Times New Roman"/>
          <w:sz w:val="24"/>
          <w:szCs w:val="24"/>
          <w:lang w:val="ru-RU"/>
        </w:rPr>
        <w:t>-дог</w:t>
      </w:r>
      <w:r w:rsidR="00E070AB">
        <w:rPr>
          <w:rFonts w:ascii="Times New Roman" w:hAnsi="Times New Roman" w:cs="Times New Roman"/>
          <w:sz w:val="24"/>
          <w:szCs w:val="24"/>
          <w:lang w:val="ru-RU"/>
        </w:rPr>
        <w:t>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получает напиток «</w:t>
      </w:r>
      <w:r>
        <w:rPr>
          <w:rFonts w:ascii="Times New Roman" w:hAnsi="Times New Roman" w:cs="Times New Roman"/>
          <w:sz w:val="24"/>
          <w:szCs w:val="24"/>
        </w:rPr>
        <w:t>Q</w:t>
      </w:r>
      <w:r w:rsidRPr="00803D02"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</w:rPr>
        <w:t>Tea</w:t>
      </w:r>
      <w:r>
        <w:rPr>
          <w:rFonts w:ascii="Times New Roman" w:hAnsi="Times New Roman" w:cs="Times New Roman"/>
          <w:sz w:val="24"/>
          <w:szCs w:val="24"/>
          <w:lang w:val="ru-RU"/>
        </w:rPr>
        <w:t>» в подарок.</w:t>
      </w:r>
    </w:p>
    <w:p w14:paraId="2294EC1F" w14:textId="77777777" w:rsidR="00BC49AA" w:rsidRPr="005A3A69" w:rsidRDefault="00BC49AA" w:rsidP="00BC49A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4. </w:t>
      </w:r>
      <w:r w:rsidRPr="005A3A69" w:rsidDel="0066054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Условия участия в Акции:</w:t>
      </w:r>
    </w:p>
    <w:p w14:paraId="67FBC4F0" w14:textId="017755EC" w:rsidR="00016369" w:rsidRPr="00016369" w:rsidRDefault="00BC49AA" w:rsidP="00E070AB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Для участия в Акции, Участнику </w:t>
      </w:r>
      <w:r>
        <w:rPr>
          <w:rFonts w:ascii="Times New Roman" w:hAnsi="Times New Roman" w:cs="Times New Roman"/>
          <w:sz w:val="24"/>
          <w:szCs w:val="24"/>
          <w:lang w:val="kk-KZ"/>
        </w:rPr>
        <w:t>необходимо</w:t>
      </w:r>
      <w:r w:rsidR="00E070A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16369">
        <w:rPr>
          <w:rFonts w:ascii="Times New Roman" w:hAnsi="Times New Roman" w:cs="Times New Roman"/>
          <w:sz w:val="24"/>
          <w:szCs w:val="24"/>
          <w:lang w:val="kk-KZ"/>
        </w:rPr>
        <w:t xml:space="preserve">в период Акции с 16 по 30 апреля 2026 года, приобрести </w:t>
      </w:r>
      <w:r w:rsidR="00FF505F">
        <w:rPr>
          <w:rFonts w:ascii="Times New Roman" w:hAnsi="Times New Roman" w:cs="Times New Roman"/>
          <w:sz w:val="24"/>
          <w:szCs w:val="24"/>
          <w:lang w:val="kk-KZ"/>
        </w:rPr>
        <w:t xml:space="preserve">два </w:t>
      </w:r>
      <w:r w:rsidR="00016369">
        <w:rPr>
          <w:rFonts w:ascii="Times New Roman" w:hAnsi="Times New Roman" w:cs="Times New Roman"/>
          <w:sz w:val="24"/>
          <w:szCs w:val="24"/>
          <w:lang w:val="kk-KZ"/>
        </w:rPr>
        <w:t>хот-дог</w:t>
      </w:r>
      <w:r w:rsidR="00FF505F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016369">
        <w:rPr>
          <w:rFonts w:ascii="Times New Roman" w:hAnsi="Times New Roman" w:cs="Times New Roman"/>
          <w:sz w:val="24"/>
          <w:szCs w:val="24"/>
          <w:lang w:val="kk-KZ"/>
        </w:rPr>
        <w:t xml:space="preserve"> согласно п.п. 4.1.</w:t>
      </w:r>
      <w:r w:rsidR="00E070AB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3054D6F" w14:textId="77777777" w:rsidR="00BC49AA" w:rsidRDefault="00BC49AA" w:rsidP="00BC49AA">
      <w:pPr>
        <w:pStyle w:val="a3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A3A69"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  <w:lang w:val="kk-KZ"/>
        </w:rPr>
        <w:t>.1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kk-KZ"/>
        </w:rPr>
        <w:t>Позиции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>, участвующи</w:t>
      </w:r>
      <w:r>
        <w:rPr>
          <w:rFonts w:ascii="Times New Roman" w:hAnsi="Times New Roman" w:cs="Times New Roman"/>
          <w:sz w:val="24"/>
          <w:szCs w:val="24"/>
          <w:lang w:val="kk-KZ"/>
        </w:rPr>
        <w:t>е</w:t>
      </w:r>
      <w:r w:rsidRPr="005A3A69">
        <w:rPr>
          <w:rFonts w:ascii="Times New Roman" w:hAnsi="Times New Roman" w:cs="Times New Roman"/>
          <w:sz w:val="24"/>
          <w:szCs w:val="24"/>
          <w:lang w:val="kk-KZ"/>
        </w:rPr>
        <w:t xml:space="preserve"> в Акции:</w:t>
      </w:r>
    </w:p>
    <w:p w14:paraId="6D786786" w14:textId="77777777" w:rsidR="00BC49AA" w:rsidRDefault="00BC49AA" w:rsidP="00BC49AA">
      <w:pPr>
        <w:pStyle w:val="a3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9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6384"/>
        <w:gridCol w:w="1646"/>
      </w:tblGrid>
      <w:tr w:rsidR="007A0701" w:rsidRPr="007A0701" w14:paraId="06F8AA6A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194819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KZ" w:eastAsia="ru-KZ" w:bidi="ar-SA"/>
              </w:rPr>
            </w:pPr>
            <w:proofErr w:type="spellStart"/>
            <w:r w:rsidRPr="007A0701">
              <w:rPr>
                <w:rFonts w:ascii="Times New Roman" w:eastAsia="Times New Roman" w:hAnsi="Times New Roman" w:cs="Times New Roman"/>
                <w:b/>
                <w:color w:val="000000"/>
                <w:lang w:val="ru-KZ" w:eastAsia="ru-KZ" w:bidi="ar-SA"/>
              </w:rPr>
              <w:t>Симв</w:t>
            </w:r>
            <w:proofErr w:type="spellEnd"/>
            <w:r w:rsidRPr="007A0701">
              <w:rPr>
                <w:rFonts w:ascii="Times New Roman" w:eastAsia="Times New Roman" w:hAnsi="Times New Roman" w:cs="Times New Roman"/>
                <w:b/>
                <w:color w:val="000000"/>
                <w:lang w:val="ru-KZ" w:eastAsia="ru-KZ" w:bidi="ar-SA"/>
              </w:rPr>
              <w:t>. код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93CA07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b/>
                <w:color w:val="000000"/>
                <w:lang w:val="ru-KZ" w:eastAsia="ru-KZ" w:bidi="ar-SA"/>
              </w:rPr>
              <w:t>Наименование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5E5ABB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b/>
                <w:color w:val="000000"/>
                <w:lang w:val="ru-KZ" w:eastAsia="ru-KZ" w:bidi="ar-SA"/>
              </w:rPr>
              <w:t>Штрихкоды</w:t>
            </w:r>
          </w:p>
        </w:tc>
      </w:tr>
      <w:tr w:rsidR="007A0701" w:rsidRPr="007A0701" w14:paraId="5BA3E6F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CAE5F2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2087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88623CE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D18633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2000000020877</w:t>
            </w:r>
          </w:p>
        </w:tc>
      </w:tr>
      <w:tr w:rsidR="007A0701" w:rsidRPr="007A0701" w14:paraId="314501B2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9E14AD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2088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3019053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КУРИНЫЙ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E0A6EA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2000000020884</w:t>
            </w:r>
          </w:p>
        </w:tc>
      </w:tr>
      <w:tr w:rsidR="007A0701" w:rsidRPr="007A0701" w14:paraId="4803FD3B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F5EE68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2089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6BD985D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ГОВЯЖИЙ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28AF5C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2000000020891</w:t>
            </w:r>
          </w:p>
        </w:tc>
      </w:tr>
      <w:tr w:rsidR="007A0701" w:rsidRPr="007A0701" w14:paraId="78E0AAE9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C1698C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2090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9EFC3B0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БАРБЕКЬЮ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E33160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2000000020907</w:t>
            </w:r>
          </w:p>
        </w:tc>
      </w:tr>
      <w:tr w:rsidR="007A0701" w:rsidRPr="007A0701" w14:paraId="4B735694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E09987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2091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12AF5C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РАНЧ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822D5D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2000000020914</w:t>
            </w:r>
          </w:p>
        </w:tc>
      </w:tr>
      <w:tr w:rsidR="007A0701" w:rsidRPr="007A0701" w14:paraId="74FF5746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2CD36B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2092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5B816B8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ОСТРЫЙ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24C525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2000000020921</w:t>
            </w:r>
          </w:p>
        </w:tc>
      </w:tr>
      <w:tr w:rsidR="007A0701" w:rsidRPr="007A0701" w14:paraId="46251D85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2C414E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2093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762171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ХОТ ДОГ КЛАССИЧЕСКИЙ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91BAF6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2000000020938</w:t>
            </w:r>
          </w:p>
        </w:tc>
      </w:tr>
      <w:tr w:rsidR="007A0701" w:rsidRPr="007A0701" w14:paraId="1F87710E" w14:textId="77777777" w:rsidTr="007A0701">
        <w:trPr>
          <w:trHeight w:val="236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8EA510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2094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0327D76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ГОВЯЖИЙ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C03F97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2000000020945</w:t>
            </w:r>
          </w:p>
        </w:tc>
      </w:tr>
      <w:tr w:rsidR="007A0701" w:rsidRPr="007A0701" w14:paraId="20B5AB36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A08D97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2095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08C5B1D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ХОТ ДОГ BBQ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390450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2000000020952</w:t>
            </w:r>
          </w:p>
        </w:tc>
      </w:tr>
      <w:tr w:rsidR="007A0701" w:rsidRPr="007A0701" w14:paraId="14C0A93E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47605E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3753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ECCDC68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430873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2000000037530</w:t>
            </w:r>
          </w:p>
        </w:tc>
      </w:tr>
      <w:tr w:rsidR="007A0701" w:rsidRPr="007A0701" w14:paraId="45987E1F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E297BF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4046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884FD9B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102057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2000000040462</w:t>
            </w:r>
          </w:p>
        </w:tc>
      </w:tr>
      <w:tr w:rsidR="007A0701" w:rsidRPr="007A0701" w14:paraId="445B8512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62B479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4047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565AF50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КУРИНЫЙ 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90372E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2000000040479</w:t>
            </w:r>
          </w:p>
        </w:tc>
      </w:tr>
      <w:tr w:rsidR="007A0701" w:rsidRPr="007A0701" w14:paraId="293C00A2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60CE12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4048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7255D7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ГРИЛЬ 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F7EA99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2000000040486</w:t>
            </w:r>
          </w:p>
        </w:tc>
      </w:tr>
      <w:tr w:rsidR="007A0701" w:rsidRPr="007A0701" w14:paraId="33DF0B85" w14:textId="77777777" w:rsidTr="007A0701">
        <w:trPr>
          <w:trHeight w:val="27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DF1225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4049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6BF352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ГОВЯЖИЙ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065FE7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2000000040493</w:t>
            </w:r>
          </w:p>
        </w:tc>
      </w:tr>
      <w:tr w:rsidR="007A0701" w:rsidRPr="007A0701" w14:paraId="3CA7574F" w14:textId="77777777" w:rsidTr="007A0701">
        <w:trPr>
          <w:trHeight w:val="254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EC9B85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4050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BB0F4CF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КУРИНЫЙ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EAC8CE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2000000040509</w:t>
            </w:r>
          </w:p>
        </w:tc>
      </w:tr>
      <w:tr w:rsidR="007A0701" w:rsidRPr="007A0701" w14:paraId="4CC6043A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ACD4B3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4051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0CC3F53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ХОТ ДОГ КЛАССИЧЕСКИЙ 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6A616D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2000000040516</w:t>
            </w:r>
          </w:p>
        </w:tc>
      </w:tr>
      <w:tr w:rsidR="007A0701" w:rsidRPr="007A0701" w14:paraId="0AA4C7DA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39CF6A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4143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7AFD08C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КУРИНЫЙ 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EE036D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2000000041438</w:t>
            </w:r>
          </w:p>
        </w:tc>
      </w:tr>
      <w:tr w:rsidR="007A0701" w:rsidRPr="007A0701" w14:paraId="7D3EAFF9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E939F5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4144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0544F0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D67AC0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2000000041445</w:t>
            </w:r>
          </w:p>
        </w:tc>
      </w:tr>
      <w:tr w:rsidR="007A0701" w:rsidRPr="007A0701" w14:paraId="573C5F04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8F1EF3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lastRenderedPageBreak/>
              <w:t>4430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472483A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F49A49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2000000044309</w:t>
            </w:r>
          </w:p>
        </w:tc>
      </w:tr>
      <w:tr w:rsidR="007A0701" w:rsidRPr="007A0701" w14:paraId="230BC795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21609B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4431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27EEB6C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КУРИНЫЙ 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A1A6E7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2000000044316</w:t>
            </w:r>
          </w:p>
        </w:tc>
      </w:tr>
      <w:tr w:rsidR="007A0701" w:rsidRPr="007A0701" w14:paraId="261A79A5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5F4738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4432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DFFBD34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70A6D9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2000000044323</w:t>
            </w:r>
          </w:p>
        </w:tc>
      </w:tr>
      <w:tr w:rsidR="007A0701" w:rsidRPr="007A0701" w14:paraId="64DA525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0B96F3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4934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4ECFE6E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ХОТ ДОГ КЛАССИЧЕСКИЙ 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2E98D3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2000000049342</w:t>
            </w:r>
          </w:p>
        </w:tc>
      </w:tr>
      <w:tr w:rsidR="007A0701" w:rsidRPr="007A0701" w14:paraId="7A7CC708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696912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4935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94B5710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4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A57EF1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2000000049359</w:t>
            </w:r>
          </w:p>
        </w:tc>
      </w:tr>
      <w:tr w:rsidR="007A0701" w:rsidRPr="007A0701" w14:paraId="1B6032DA" w14:textId="77777777" w:rsidTr="007A0701">
        <w:trPr>
          <w:trHeight w:val="346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FEC712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4936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CBD805E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ГОВ.SIBYLLA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CF26D8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2000000049366</w:t>
            </w:r>
          </w:p>
        </w:tc>
      </w:tr>
      <w:tr w:rsidR="007A0701" w:rsidRPr="007A0701" w14:paraId="39D2CE51" w14:textId="77777777" w:rsidTr="007A0701">
        <w:trPr>
          <w:trHeight w:val="26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48B9D2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4937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B17BCDB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КУР. SIBYLLA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8B4C41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2000000049373</w:t>
            </w:r>
          </w:p>
        </w:tc>
      </w:tr>
      <w:tr w:rsidR="007A0701" w:rsidRPr="007A0701" w14:paraId="4646DF86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741C2D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4938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0DD25B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ГОВЯЖИЙ SIBYLLA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EFC0B3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2000000049380</w:t>
            </w:r>
          </w:p>
        </w:tc>
      </w:tr>
      <w:tr w:rsidR="007A0701" w:rsidRPr="007A0701" w14:paraId="721F8FD2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7F9E76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4939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92F3E73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КУР. SIBYLLA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47B880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2000000049397</w:t>
            </w:r>
          </w:p>
        </w:tc>
      </w:tr>
      <w:tr w:rsidR="007A0701" w:rsidRPr="007A0701" w14:paraId="3D34D7B3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FDD6C7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4983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C96F0C4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ХОТ ДОГ MILD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59F596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2000000049830</w:t>
            </w:r>
          </w:p>
        </w:tc>
      </w:tr>
      <w:tr w:rsidR="007A0701" w:rsidRPr="007A0701" w14:paraId="2811A8BE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F43B25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5035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31E6670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ГОВ.SIBYLLA 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04CA98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2000000050355</w:t>
            </w:r>
          </w:p>
        </w:tc>
      </w:tr>
      <w:tr w:rsidR="007A0701" w:rsidRPr="007A0701" w14:paraId="7B9A37D5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8835A0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5036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2220360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КУР. SIBYLLA 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DE8809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2000000050362</w:t>
            </w:r>
          </w:p>
        </w:tc>
      </w:tr>
      <w:tr w:rsidR="007A0701" w:rsidRPr="007A0701" w14:paraId="5962E8E6" w14:textId="77777777" w:rsidTr="007A0701">
        <w:trPr>
          <w:trHeight w:val="294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65CE6C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5037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50F539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ГОВ.SIBYLLA 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805964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2000000050379</w:t>
            </w:r>
          </w:p>
        </w:tc>
      </w:tr>
      <w:tr w:rsidR="007A0701" w:rsidRPr="007A0701" w14:paraId="698F99B4" w14:textId="77777777" w:rsidTr="007A0701">
        <w:trPr>
          <w:trHeight w:val="39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28DA7D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5038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F6D5067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КУР. SIBYLLA 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FB2631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2000000050386</w:t>
            </w:r>
          </w:p>
        </w:tc>
      </w:tr>
      <w:tr w:rsidR="007A0701" w:rsidRPr="007A0701" w14:paraId="78354BFF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5088B5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5042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3D79473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МИКС ХОТ ДОГ ГОВЯЖИЙ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066F0E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2000000050423</w:t>
            </w:r>
          </w:p>
        </w:tc>
      </w:tr>
      <w:tr w:rsidR="007A0701" w:rsidRPr="007A0701" w14:paraId="19D13EB4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FB173A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5043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5AF2EAD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МИКС ХОТ ДОГ ГОВ. 2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C9E8E9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2000000050430</w:t>
            </w:r>
          </w:p>
        </w:tc>
      </w:tr>
      <w:tr w:rsidR="007A0701" w:rsidRPr="007A0701" w14:paraId="5A0B6AC8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B5F3F0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5067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000EB5E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151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E52657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2000000050676</w:t>
            </w:r>
          </w:p>
        </w:tc>
      </w:tr>
      <w:tr w:rsidR="007A0701" w:rsidRPr="007A0701" w14:paraId="265D602A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30C71B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5068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F736B60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151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9EAF8F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2000000050683</w:t>
            </w:r>
          </w:p>
        </w:tc>
      </w:tr>
      <w:tr w:rsidR="007A0701" w:rsidRPr="007A0701" w14:paraId="4B4A0344" w14:textId="77777777" w:rsidTr="007A0701">
        <w:trPr>
          <w:trHeight w:val="351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73EF59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5079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5605C85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ГОВ.SIBYLLA 700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CCA632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2000000050799</w:t>
            </w:r>
          </w:p>
        </w:tc>
      </w:tr>
      <w:tr w:rsidR="007A0701" w:rsidRPr="007A0701" w14:paraId="2DC60AF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16C217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5080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C4CC34C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ГОВЯЖИЙ SIBYLLA Б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7ED183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2000000050805</w:t>
            </w:r>
          </w:p>
        </w:tc>
      </w:tr>
      <w:tr w:rsidR="007A0701" w:rsidRPr="007A0701" w14:paraId="0BFF68C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1A030B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5081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97923FD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КУР. SIBYLLA Б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766560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2000000050812</w:t>
            </w:r>
          </w:p>
        </w:tc>
      </w:tr>
      <w:tr w:rsidR="007A0701" w:rsidRPr="007A0701" w14:paraId="242488AD" w14:textId="77777777" w:rsidTr="007A0701">
        <w:trPr>
          <w:trHeight w:val="25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063FF3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5082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7421DFE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ГОВ.SIBYLLA Б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E858AA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2000000050829</w:t>
            </w:r>
          </w:p>
        </w:tc>
      </w:tr>
      <w:tr w:rsidR="007A0701" w:rsidRPr="007A0701" w14:paraId="2E35BAD8" w14:textId="77777777" w:rsidTr="007A0701">
        <w:trPr>
          <w:trHeight w:val="26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89C192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5083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77EECBB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КУР. SIBYLLA Б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B4C6E7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2000000050836</w:t>
            </w:r>
          </w:p>
        </w:tc>
      </w:tr>
      <w:tr w:rsidR="007A0701" w:rsidRPr="007A0701" w14:paraId="429574EA" w14:textId="77777777" w:rsidTr="007A0701">
        <w:trPr>
          <w:trHeight w:val="263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E4DC97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5084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9376BCB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ГОВ.SIBYLLA 136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E2F2B1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2000000050843</w:t>
            </w:r>
          </w:p>
        </w:tc>
      </w:tr>
      <w:tr w:rsidR="007A0701" w:rsidRPr="007A0701" w14:paraId="2C96989B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AB3012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5085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03F642C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ГОВ.SIBYLLA 278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AF2B85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2000000050850</w:t>
            </w:r>
          </w:p>
        </w:tc>
      </w:tr>
      <w:tr w:rsidR="007A0701" w:rsidRPr="007A0701" w14:paraId="79E7022F" w14:textId="77777777" w:rsidTr="007A0701">
        <w:trPr>
          <w:trHeight w:val="2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869323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5086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6B88C39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КУР. SIBYLLA 700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0E8468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2000000050867</w:t>
            </w:r>
          </w:p>
        </w:tc>
      </w:tr>
      <w:tr w:rsidR="007A0701" w:rsidRPr="007A0701" w14:paraId="4D29D905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E4BAE0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5087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860EEA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ГОВ.SIBYLLA 700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9AF826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2000000050874</w:t>
            </w:r>
          </w:p>
        </w:tc>
      </w:tr>
      <w:tr w:rsidR="007A0701" w:rsidRPr="007A0701" w14:paraId="20A19F3A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977727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5088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66F8E1B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КУР. SIBYLLA 700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0AB8F35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2000000050881</w:t>
            </w:r>
          </w:p>
        </w:tc>
      </w:tr>
      <w:tr w:rsidR="007A0701" w:rsidRPr="007A0701" w14:paraId="3C046C23" w14:textId="77777777" w:rsidTr="007A0701">
        <w:trPr>
          <w:trHeight w:val="25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36625A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5123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0C01AC4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ГОВ.SIBYLLA 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4CF9E9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2000000051239</w:t>
            </w:r>
          </w:p>
        </w:tc>
      </w:tr>
      <w:tr w:rsidR="007A0701" w:rsidRPr="007A0701" w14:paraId="7D63FFB7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0B54DA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5124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6712929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КУР. SIBYLLA 3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E44B86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2000000051246</w:t>
            </w:r>
          </w:p>
        </w:tc>
      </w:tr>
      <w:tr w:rsidR="007A0701" w:rsidRPr="007A0701" w14:paraId="278C4265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05612A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5136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1177927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ФРАНЦУЗСКИЙ ХОТ ДОГ КУР.SIBYLLA 278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C8F7BC5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2000000051369</w:t>
            </w:r>
          </w:p>
        </w:tc>
      </w:tr>
      <w:tr w:rsidR="007A0701" w:rsidRPr="007A0701" w14:paraId="409B3DB2" w14:textId="77777777" w:rsidTr="007A0701">
        <w:trPr>
          <w:trHeight w:val="34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ADBE54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5141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0F86ED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ГОВ 325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5C062C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2000000051413</w:t>
            </w:r>
          </w:p>
        </w:tc>
      </w:tr>
      <w:tr w:rsidR="007A0701" w:rsidRPr="007A0701" w14:paraId="019AD99F" w14:textId="77777777" w:rsidTr="007A0701">
        <w:trPr>
          <w:trHeight w:val="284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E9AACB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5151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EE15E5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ГОВ. БЛ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6EC4835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2000000051512</w:t>
            </w:r>
          </w:p>
        </w:tc>
      </w:tr>
      <w:tr w:rsidR="007A0701" w:rsidRPr="007A0701" w14:paraId="2ABE9FF2" w14:textId="77777777" w:rsidTr="007A0701">
        <w:trPr>
          <w:trHeight w:val="228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C9B5D5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5152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F597FE4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ДАТСКИЙ ХОТ ДОГ КУР. БЛ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78C41A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2000000051529</w:t>
            </w:r>
          </w:p>
        </w:tc>
      </w:tr>
      <w:tr w:rsidR="007A0701" w:rsidRPr="007A0701" w14:paraId="239165B6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E0AD45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5157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07FF34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SIBYLLA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7A3D78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2000000051574</w:t>
            </w:r>
          </w:p>
        </w:tc>
      </w:tr>
      <w:tr w:rsidR="007A0701" w:rsidRPr="007A0701" w14:paraId="59860B00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BF7CC0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5158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C5A6137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КУРИНЫЙ SIBYLLA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2503175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2000000051581</w:t>
            </w:r>
          </w:p>
        </w:tc>
      </w:tr>
      <w:tr w:rsidR="007A0701" w:rsidRPr="007A0701" w14:paraId="3AA65403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660F35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5159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0652B00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SIBYLLA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42F6E4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2000000051598</w:t>
            </w:r>
          </w:p>
        </w:tc>
      </w:tr>
      <w:tr w:rsidR="007A0701" w:rsidRPr="007A0701" w14:paraId="02DBDE65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9F1D61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5160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DAF6335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КУРИНЫЙ SIBYLLA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C7DD83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2000000051604</w:t>
            </w:r>
          </w:p>
        </w:tc>
      </w:tr>
      <w:tr w:rsidR="007A0701" w:rsidRPr="007A0701" w14:paraId="7E79D5D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7EF6F4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5269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78CE58A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КУРИНЫЙ SIBYLLA 0.5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34EBB7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2000000052694</w:t>
            </w:r>
          </w:p>
        </w:tc>
      </w:tr>
      <w:tr w:rsidR="007A0701" w:rsidRPr="007A0701" w14:paraId="313815C3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30E43C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5270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54ACE3B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SIBYLLA 0.5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1D69C5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2000000052700</w:t>
            </w:r>
          </w:p>
        </w:tc>
      </w:tr>
      <w:tr w:rsidR="007A0701" w:rsidRPr="007A0701" w14:paraId="5C220985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FA7AC1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5634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E8298F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XXL SIBYLLA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3324F8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2000000056340</w:t>
            </w:r>
          </w:p>
        </w:tc>
      </w:tr>
      <w:tr w:rsidR="007A0701" w:rsidRPr="007A0701" w14:paraId="3AF56373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0D4097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5635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17CAF8B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XXL SIBYLLA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76724A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2000000056357</w:t>
            </w:r>
          </w:p>
        </w:tc>
      </w:tr>
      <w:tr w:rsidR="007A0701" w:rsidRPr="007A0701" w14:paraId="1C8362A3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2F4F6C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5636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AABF0BB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ЧИЛИ XXL SIBYLLA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13F17D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2000000056364</w:t>
            </w:r>
          </w:p>
        </w:tc>
      </w:tr>
      <w:tr w:rsidR="007A0701" w:rsidRPr="007A0701" w14:paraId="14A9916E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76BC9A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5637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D24D01B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ЧИЛИ XXL SIBYLLA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850892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2000000056371</w:t>
            </w:r>
          </w:p>
        </w:tc>
      </w:tr>
      <w:tr w:rsidR="007A0701" w:rsidRPr="007A0701" w14:paraId="518F92BA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83CE5A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5638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3431673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ГАМБУРГЕР SIBYLLA 150 ГР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FC1315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2000000056388</w:t>
            </w:r>
          </w:p>
        </w:tc>
      </w:tr>
      <w:tr w:rsidR="007A0701" w:rsidRPr="007A0701" w14:paraId="477CE823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BFCD08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5667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CD86E2E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607E22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2000000056678</w:t>
            </w:r>
          </w:p>
        </w:tc>
      </w:tr>
      <w:tr w:rsidR="007A0701" w:rsidRPr="007A0701" w14:paraId="2B30D190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DE24FF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5668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E23B5D8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КУРИНЫЙ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B03C88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2000000056685</w:t>
            </w:r>
          </w:p>
        </w:tc>
      </w:tr>
      <w:tr w:rsidR="007A0701" w:rsidRPr="007A0701" w14:paraId="61C5A30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AE45815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5669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513DE24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КУРИНЫЙ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63DF3F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2000000056692</w:t>
            </w:r>
          </w:p>
        </w:tc>
      </w:tr>
      <w:tr w:rsidR="007A0701" w:rsidRPr="007A0701" w14:paraId="03CCDEA2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60CEC6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5670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8D644F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F1FD8C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2000000056708</w:t>
            </w:r>
          </w:p>
        </w:tc>
      </w:tr>
      <w:tr w:rsidR="007A0701" w:rsidRPr="007A0701" w14:paraId="139571E4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5859C2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lastRenderedPageBreak/>
              <w:t>5671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1C38F6E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XXL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66248F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2000000056715</w:t>
            </w:r>
          </w:p>
        </w:tc>
      </w:tr>
      <w:tr w:rsidR="007A0701" w:rsidRPr="007A0701" w14:paraId="1CF26CAE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73EE29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5672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288700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XXL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73DE7C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2000000056722</w:t>
            </w:r>
          </w:p>
        </w:tc>
      </w:tr>
      <w:tr w:rsidR="007A0701" w:rsidRPr="007A0701" w14:paraId="6889594B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B40148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5673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4600CD5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ЧИЛИ XXL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3D90B0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2000000056739</w:t>
            </w:r>
          </w:p>
        </w:tc>
      </w:tr>
      <w:tr w:rsidR="007A0701" w:rsidRPr="007A0701" w14:paraId="2E35D9C4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8338A5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5674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C4FA56A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ЧИЛИ XXL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689C42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2000000056746</w:t>
            </w:r>
          </w:p>
        </w:tc>
      </w:tr>
      <w:tr w:rsidR="007A0701" w:rsidRPr="007A0701" w14:paraId="31AD1754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2EFFB6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5675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B8BCDDF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ГАМБУРГЕР Q-CAFE 150 ГР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D65B3B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2000000056753</w:t>
            </w:r>
          </w:p>
        </w:tc>
      </w:tr>
      <w:tr w:rsidR="007A0701" w:rsidRPr="007A0701" w14:paraId="52378774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864B7C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5822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AEBF57C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ЧИЗБУРГЕР SIBYLLA 150 ГР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93570D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2000000058221</w:t>
            </w:r>
          </w:p>
        </w:tc>
      </w:tr>
      <w:tr w:rsidR="007A0701" w:rsidRPr="007A0701" w14:paraId="6E7AA3F0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7545DA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5833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A9AD5AC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S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103EBD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2000000058337</w:t>
            </w:r>
          </w:p>
        </w:tc>
      </w:tr>
      <w:tr w:rsidR="007A0701" w:rsidRPr="007A0701" w14:paraId="4A5ED459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1F0276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5834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525302E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КУРИНЫЙ S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EB6156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2000000058344</w:t>
            </w:r>
          </w:p>
        </w:tc>
      </w:tr>
      <w:tr w:rsidR="007A0701" w:rsidRPr="007A0701" w14:paraId="00D2C8FB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305375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5835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A280839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КУРИНЫЙ S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CD05ED5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2000000058351</w:t>
            </w:r>
          </w:p>
        </w:tc>
      </w:tr>
      <w:tr w:rsidR="007A0701" w:rsidRPr="007A0701" w14:paraId="18C2A40D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174F01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5836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E2C8BCF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S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DFC728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2000000058368</w:t>
            </w:r>
          </w:p>
        </w:tc>
      </w:tr>
      <w:tr w:rsidR="007A0701" w:rsidRPr="007A0701" w14:paraId="6D0EFA19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E1C35A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5837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B423017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ЧИЛИ S XXL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53BAAA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2000000058375</w:t>
            </w:r>
          </w:p>
        </w:tc>
      </w:tr>
      <w:tr w:rsidR="007A0701" w:rsidRPr="007A0701" w14:paraId="00AA08F4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29D6FB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5838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CD3A935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ЧИЛИ S XXL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F0F151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2000000058382</w:t>
            </w:r>
          </w:p>
        </w:tc>
      </w:tr>
      <w:tr w:rsidR="007A0701" w:rsidRPr="007A0701" w14:paraId="2690E180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6261F3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5839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F88E2D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S XXL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1723CB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2000000058399</w:t>
            </w:r>
          </w:p>
        </w:tc>
      </w:tr>
      <w:tr w:rsidR="007A0701" w:rsidRPr="007A0701" w14:paraId="4DC868EA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F279FE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5840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E2D2CF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S XXL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621E7D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2000000058405</w:t>
            </w:r>
          </w:p>
        </w:tc>
      </w:tr>
      <w:tr w:rsidR="007A0701" w:rsidRPr="007A0701" w14:paraId="2DFB78FE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C6DC73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5841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A80DD54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ГАМБУРГЕР S 150 ГР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CB7B08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2000000058412</w:t>
            </w:r>
          </w:p>
        </w:tc>
      </w:tr>
      <w:tr w:rsidR="007A0701" w:rsidRPr="007A0701" w14:paraId="77488B4A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35D753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5894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366FA73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ЧИЗБУРГЕР S 150 ГР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0A2F97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2000000058948</w:t>
            </w:r>
          </w:p>
        </w:tc>
      </w:tr>
      <w:tr w:rsidR="007A0701" w:rsidRPr="007A0701" w14:paraId="4F01080D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5147FE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6004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E7BC204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S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CCF126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2000000060040</w:t>
            </w:r>
          </w:p>
        </w:tc>
      </w:tr>
      <w:tr w:rsidR="007A0701" w:rsidRPr="007A0701" w14:paraId="5E2AA4B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59EBB6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6005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5875E37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КУРИНЫЙ S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536461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2000000060057</w:t>
            </w:r>
          </w:p>
        </w:tc>
      </w:tr>
      <w:tr w:rsidR="007A0701" w:rsidRPr="007A0701" w14:paraId="48A62821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4FEA0B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6006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768F70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КУРИНЫЙ S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0D8CFB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2000000060064</w:t>
            </w:r>
          </w:p>
        </w:tc>
      </w:tr>
      <w:tr w:rsidR="007A0701" w:rsidRPr="007A0701" w14:paraId="6E471082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95E42B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6007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0335B2D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S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D3D934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2000000060071</w:t>
            </w:r>
          </w:p>
        </w:tc>
      </w:tr>
      <w:tr w:rsidR="007A0701" w:rsidRPr="007A0701" w14:paraId="4CDBE138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7513AA5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6008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243A9AD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ЧИЛИ XXL S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8D1349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2000000060088</w:t>
            </w:r>
          </w:p>
        </w:tc>
      </w:tr>
      <w:tr w:rsidR="007A0701" w:rsidRPr="007A0701" w14:paraId="1C3FC0D0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A5C030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6009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6EDDE2B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ЧИЛИ XXL S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E70E64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2000000060095</w:t>
            </w:r>
          </w:p>
        </w:tc>
      </w:tr>
      <w:tr w:rsidR="007A0701" w:rsidRPr="007A0701" w14:paraId="1DED3657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4D49ED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6010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BDD74B0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XXL S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9D2900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2000000060101</w:t>
            </w:r>
          </w:p>
        </w:tc>
      </w:tr>
      <w:tr w:rsidR="007A0701" w:rsidRPr="007A0701" w14:paraId="3AD44766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04A659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6011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127743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XXL S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1A17A0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2000000060118</w:t>
            </w:r>
          </w:p>
        </w:tc>
      </w:tr>
      <w:tr w:rsidR="007A0701" w:rsidRPr="007A0701" w14:paraId="363D721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CC3E58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6012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2484A5A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ГАМБУРГЕР 150 ГР S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A59131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2000000060125</w:t>
            </w:r>
          </w:p>
        </w:tc>
      </w:tr>
      <w:tr w:rsidR="007A0701" w:rsidRPr="007A0701" w14:paraId="5A6448CF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E4F5B1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6013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5673130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ЧИЗБУРГЕР 150 ГР S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2D6ED8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2000000060132</w:t>
            </w:r>
          </w:p>
        </w:tc>
      </w:tr>
      <w:tr w:rsidR="007A0701" w:rsidRPr="007A0701" w14:paraId="746B6388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44A207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6163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ACB5077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Q-CAFE МИКС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4DAAEA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2000000061634</w:t>
            </w:r>
          </w:p>
        </w:tc>
      </w:tr>
      <w:tr w:rsidR="007A0701" w:rsidRPr="007A0701" w14:paraId="7D7DA816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6D645F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6335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5466AB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Q-C S 0,9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9780C5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2000000063355</w:t>
            </w:r>
          </w:p>
        </w:tc>
      </w:tr>
      <w:tr w:rsidR="007A0701" w:rsidRPr="007A0701" w14:paraId="46966754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8A64F5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6336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F3DFC63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КУРИНЫЙ Q-C S 0,9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8086EF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2000000063362</w:t>
            </w:r>
          </w:p>
        </w:tc>
      </w:tr>
      <w:tr w:rsidR="007A0701" w:rsidRPr="007A0701" w14:paraId="0300CA8E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306DAA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6337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90024E6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КУРИНЫЙ Q-C S 0,9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5943D4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2000000063379</w:t>
            </w:r>
          </w:p>
        </w:tc>
      </w:tr>
      <w:tr w:rsidR="007A0701" w:rsidRPr="007A0701" w14:paraId="2796A4DD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0676EA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6338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B0D8219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S Q-C 0,9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044B9B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2000000063386</w:t>
            </w:r>
          </w:p>
        </w:tc>
      </w:tr>
      <w:tr w:rsidR="007A0701" w:rsidRPr="007A0701" w14:paraId="2A28B900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93F68E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6339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0A87614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XXL Q-C S 0,9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9C6C96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2000000063393</w:t>
            </w:r>
          </w:p>
        </w:tc>
      </w:tr>
      <w:tr w:rsidR="007A0701" w:rsidRPr="007A0701" w14:paraId="3040C96A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74E0D4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6340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85FC27F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XXL Q-C S 0,9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CB53F0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2000000063409</w:t>
            </w:r>
          </w:p>
        </w:tc>
      </w:tr>
      <w:tr w:rsidR="007A0701" w:rsidRPr="007A0701" w14:paraId="3488D191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07BAC5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6341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3906937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ГАМБУРГЕР 150 ГР Q-C S 0,9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6213F5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2000000063416</w:t>
            </w:r>
          </w:p>
        </w:tc>
      </w:tr>
      <w:tr w:rsidR="007A0701" w:rsidRPr="007A0701" w14:paraId="29221DFB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FDC680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6342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5902299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S ЧИЗБУРГЕР 150 ГР Q-C 0,9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58C0ED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2000000063423</w:t>
            </w:r>
          </w:p>
        </w:tc>
      </w:tr>
      <w:tr w:rsidR="007A0701" w:rsidRPr="007A0701" w14:paraId="28F96532" w14:textId="77777777" w:rsidTr="007A0701">
        <w:trPr>
          <w:trHeight w:val="258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CE4F1C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6551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61C906D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МИКС ХАЛЯЛЬ Q-C S 0,9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0DD685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2000000065519</w:t>
            </w:r>
          </w:p>
        </w:tc>
      </w:tr>
      <w:tr w:rsidR="007A0701" w:rsidRPr="007A0701" w14:paraId="2718C783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2ABE57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6552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78FBA57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Q-C S 3,15 ЛУК 1 КГ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FEC4B7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2000000065526</w:t>
            </w:r>
          </w:p>
        </w:tc>
      </w:tr>
      <w:tr w:rsidR="007A0701" w:rsidRPr="007A0701" w14:paraId="4D7CA26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CAAC2F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6553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E070195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XXL Q-C S 3.15 ЛУК 1КГ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DD4884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2000000065533</w:t>
            </w:r>
          </w:p>
        </w:tc>
      </w:tr>
      <w:tr w:rsidR="007A0701" w:rsidRPr="007A0701" w14:paraId="1F5D540B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16FDD8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6752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B926B24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Q-C ФРЕНЧ-ДОГ ГОВЯЖИЙ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B2541E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2000000067520</w:t>
            </w:r>
          </w:p>
        </w:tc>
      </w:tr>
      <w:tr w:rsidR="007A0701" w:rsidRPr="007A0701" w14:paraId="27C98607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A6DF4C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6753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7543469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Q-C ФРЕНЧ-ДОГ КУРИНЫЙ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46B69E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2000000067537</w:t>
            </w:r>
          </w:p>
        </w:tc>
      </w:tr>
      <w:tr w:rsidR="007A0701" w:rsidRPr="007A0701" w14:paraId="79D9A25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927713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6754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93021ED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Q-C ФРЕНЧ-ДОГ ГОВЯЖИЙ XXL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692692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2000000067544</w:t>
            </w:r>
          </w:p>
        </w:tc>
      </w:tr>
      <w:tr w:rsidR="007A0701" w:rsidRPr="007A0701" w14:paraId="2F48E4C9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D369A6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6755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2CE72B5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Q-C ГРИЛЬ-ДОГ ГОВЯЖИЙ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51344F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2000000067551</w:t>
            </w:r>
          </w:p>
        </w:tc>
      </w:tr>
      <w:tr w:rsidR="007A0701" w:rsidRPr="007A0701" w14:paraId="4B61E3FD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A7DC9F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6756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6B8CAA3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Q-C ГРИЛЬ-ДОГ КУРИНЫЙ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A42AFD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2000000067568</w:t>
            </w:r>
          </w:p>
        </w:tc>
      </w:tr>
      <w:tr w:rsidR="007A0701" w:rsidRPr="007A0701" w14:paraId="13168774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57442E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6757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837FB53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Q-C ГРИЛЬ-ДОГ ГОВЯЖИЙ XXL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6B183B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2000000067575</w:t>
            </w:r>
          </w:p>
        </w:tc>
      </w:tr>
      <w:tr w:rsidR="007A0701" w:rsidRPr="007A0701" w14:paraId="43932FFA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25738B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6758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728B56D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Q-C ГАМБУРГЕР 150 ГР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FC4FFB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2000000067582</w:t>
            </w:r>
          </w:p>
        </w:tc>
      </w:tr>
      <w:tr w:rsidR="007A0701" w:rsidRPr="007A0701" w14:paraId="5B76C979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0A466A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6759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E0316E5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Q-C ЧИЗБУРГЕР 150 ГР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7921D3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2000000067599</w:t>
            </w:r>
          </w:p>
        </w:tc>
      </w:tr>
      <w:tr w:rsidR="007A0701" w:rsidRPr="007A0701" w14:paraId="38441D85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71C1DA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6773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CAA11FF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Q-C ФРЕНЧ-ДОГ ЧИЛИ XXL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381090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2000000067735</w:t>
            </w:r>
          </w:p>
        </w:tc>
      </w:tr>
      <w:tr w:rsidR="007A0701" w:rsidRPr="007A0701" w14:paraId="070D24ED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82D585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7013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EA330C9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SIB ФРЕНЧ-ДОГ ГОВЯЖИЙ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59382C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2000000070131</w:t>
            </w:r>
          </w:p>
        </w:tc>
      </w:tr>
      <w:tr w:rsidR="007A0701" w:rsidRPr="007A0701" w14:paraId="4A34DDA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E4E4BA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lastRenderedPageBreak/>
              <w:t>7014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CB8F7F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SIB ФРЕНЧ-ДОГ КУРИНЫЙ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F0CD42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2000000070148</w:t>
            </w:r>
          </w:p>
        </w:tc>
      </w:tr>
      <w:tr w:rsidR="007A0701" w:rsidRPr="007A0701" w14:paraId="1F3E6A64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928FE1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7015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4A82300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SIB ФРЕНЧ-ДОГ ГОВЯЖИЙ XXL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15399C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2000000070155</w:t>
            </w:r>
          </w:p>
        </w:tc>
      </w:tr>
      <w:tr w:rsidR="007A0701" w:rsidRPr="007A0701" w14:paraId="46C209EA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88439A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7016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3A54FEE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SIB ГРИЛЬ-ДОГ ГОВЯЖИЙ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7F82C2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2000000070162</w:t>
            </w:r>
          </w:p>
        </w:tc>
      </w:tr>
      <w:tr w:rsidR="007A0701" w:rsidRPr="007A0701" w14:paraId="7694C23A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D032FA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7017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E46C9E5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SIB ГРИЛЬ-ДОГ КУРИНЫЙ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CBC1595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2000000070179</w:t>
            </w:r>
          </w:p>
        </w:tc>
      </w:tr>
      <w:tr w:rsidR="007A0701" w:rsidRPr="007A0701" w14:paraId="03480A71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3EC27C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7018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5BDD42E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SIB ГРИЛЬ-ДОГ ГОВЯЖИЙ XXL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E81C3F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2000000070186</w:t>
            </w:r>
          </w:p>
        </w:tc>
      </w:tr>
      <w:tr w:rsidR="007A0701" w:rsidRPr="007A0701" w14:paraId="658B3D21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DC5429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7019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3980415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SIB ГАМБУРГЕР 150 ГР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9E15BC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2000000070193</w:t>
            </w:r>
          </w:p>
        </w:tc>
      </w:tr>
      <w:tr w:rsidR="007A0701" w:rsidRPr="007A0701" w14:paraId="693564A9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9B518A5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7440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37F3CDF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Q-C ФРЕНЧ-ДОГ ГОВЯЖИЙ С БУЛКОЙ XXL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34F031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2000000074405</w:t>
            </w:r>
          </w:p>
        </w:tc>
      </w:tr>
      <w:tr w:rsidR="007A0701" w:rsidRPr="007A0701" w14:paraId="229A900B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0639E2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7478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8B73A8C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ОСТРЫЙ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84DFAC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2000000074788</w:t>
            </w:r>
          </w:p>
        </w:tc>
      </w:tr>
      <w:tr w:rsidR="007A0701" w:rsidRPr="007A0701" w14:paraId="3E9E07A5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E94B11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7479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95B8B70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КУРИНЫЙ ОСТРЫЙ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80122B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2000000074795</w:t>
            </w:r>
          </w:p>
        </w:tc>
      </w:tr>
      <w:tr w:rsidR="007A0701" w:rsidRPr="007A0701" w14:paraId="422D517D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F98291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7480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B6E5E7C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КУРИНЫЙ ОСТРЫЙ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42B74D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2000000074801</w:t>
            </w:r>
          </w:p>
        </w:tc>
      </w:tr>
      <w:tr w:rsidR="007A0701" w:rsidRPr="007A0701" w14:paraId="3BF643AE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F9C010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7481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EE124FD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ОСТРЫЙ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E54F2E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2000000074818</w:t>
            </w:r>
          </w:p>
        </w:tc>
      </w:tr>
      <w:tr w:rsidR="007A0701" w:rsidRPr="007A0701" w14:paraId="0C170521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18F4EE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7482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1D345A5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XXL ОСТРЫЙ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1238E4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2000000074825</w:t>
            </w:r>
          </w:p>
        </w:tc>
      </w:tr>
      <w:tr w:rsidR="007A0701" w:rsidRPr="007A0701" w14:paraId="4877FA3A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A2C7EB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7483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805B6AD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XXL ОСТРЫЙ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E3DEB4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2000000074832</w:t>
            </w:r>
          </w:p>
        </w:tc>
      </w:tr>
      <w:tr w:rsidR="007A0701" w:rsidRPr="007A0701" w14:paraId="5360EBB5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DC7717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7484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757C4E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ГАМБУРГЕР ОСТРЫЙ 150 ГР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D28DADB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2000000074849</w:t>
            </w:r>
          </w:p>
        </w:tc>
      </w:tr>
      <w:tr w:rsidR="007A0701" w:rsidRPr="007A0701" w14:paraId="13D668D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83F6B2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7485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3FF70D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ЧИЗБУРГЕР ОСТРЫЙ 150 ГР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997E91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2000000074856</w:t>
            </w:r>
          </w:p>
        </w:tc>
      </w:tr>
      <w:tr w:rsidR="007A0701" w:rsidRPr="007A0701" w14:paraId="2EA8DECE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3816E4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7499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7716A86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КУРИНЫЙ ХАЛАЛ АКЦИЯ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510556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2000000074993</w:t>
            </w:r>
          </w:p>
        </w:tc>
      </w:tr>
      <w:tr w:rsidR="007A0701" w:rsidRPr="007A0701" w14:paraId="4F013000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F7859E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7568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71CECCB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ОСТРЫЙ 0,15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BB522B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2000000075686</w:t>
            </w:r>
          </w:p>
        </w:tc>
      </w:tr>
      <w:tr w:rsidR="007A0701" w:rsidRPr="007A0701" w14:paraId="5BA1D942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B9B5D5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7569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257ED28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КУРИНЫЙ ОСТРЫЙ 0,15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231CD6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2000000075693</w:t>
            </w:r>
          </w:p>
        </w:tc>
      </w:tr>
      <w:tr w:rsidR="007A0701" w:rsidRPr="007A0701" w14:paraId="10AEBADE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B18A7F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7570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BEFC92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КУРИНЫЙ ОСТРЫЙ 0,15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903C52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2000000075709</w:t>
            </w:r>
          </w:p>
        </w:tc>
      </w:tr>
      <w:tr w:rsidR="007A0701" w:rsidRPr="007A0701" w14:paraId="490733DE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A43806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7571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AA1101C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ОСТРЫЙ 0,15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FF3DA3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2000000075716</w:t>
            </w:r>
          </w:p>
        </w:tc>
      </w:tr>
      <w:tr w:rsidR="007A0701" w:rsidRPr="007A0701" w14:paraId="71BD326E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45D950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7572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52A1A8A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XXL ОСТРЫЙ 0,15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B48C51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2000000075723</w:t>
            </w:r>
          </w:p>
        </w:tc>
      </w:tr>
      <w:tr w:rsidR="007A0701" w:rsidRPr="007A0701" w14:paraId="3BFE3979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2449F9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7573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DAA7663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XXL ОСТРЫЙ 0,15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F8C7F5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2000000075730</w:t>
            </w:r>
          </w:p>
        </w:tc>
      </w:tr>
      <w:tr w:rsidR="007A0701" w:rsidRPr="007A0701" w14:paraId="286C5A0E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2EF9D0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7574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D6775EC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ГАМБУРГЕР ОСТРЫЙ 150 ГР Q-CAFE 0,15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523C5E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2000000075747</w:t>
            </w:r>
          </w:p>
        </w:tc>
      </w:tr>
      <w:tr w:rsidR="007A0701" w:rsidRPr="007A0701" w14:paraId="58FE4E71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FC79FD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7575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84B729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ЧИЗБУРГЕР ОСТРЫЙ 150 ГР Q-CAFE 0,15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176E36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2000000075754</w:t>
            </w:r>
          </w:p>
        </w:tc>
      </w:tr>
      <w:tr w:rsidR="007A0701" w:rsidRPr="007A0701" w14:paraId="4C8BE913" w14:textId="77777777" w:rsidTr="007A0701">
        <w:trPr>
          <w:trHeight w:val="319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F141A1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7809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139EAC7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M UNIQ TRADE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5F0A8E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2000000078090</w:t>
            </w:r>
          </w:p>
        </w:tc>
      </w:tr>
      <w:tr w:rsidR="007A0701" w:rsidRPr="007A0701" w14:paraId="1E33D709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E796B3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7810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3134413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XL UNIQ TRADE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52742A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2000000078106</w:t>
            </w:r>
          </w:p>
        </w:tc>
      </w:tr>
      <w:tr w:rsidR="007A0701" w:rsidRPr="007A0701" w14:paraId="1967D040" w14:textId="77777777" w:rsidTr="007A0701">
        <w:trPr>
          <w:trHeight w:val="344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5CD35C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7811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C9423DF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КУРИНЫЙ M UNIQ TRADE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A311E65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2000000078113</w:t>
            </w:r>
          </w:p>
        </w:tc>
      </w:tr>
      <w:tr w:rsidR="007A0701" w:rsidRPr="007A0701" w14:paraId="2DFBB1B2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EACECA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7812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AFEE456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ЧИЛИ XL UNIQ TRADE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F8A76C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2000000078120</w:t>
            </w:r>
          </w:p>
        </w:tc>
      </w:tr>
      <w:tr w:rsidR="007A0701" w:rsidRPr="007A0701" w14:paraId="138C457E" w14:textId="77777777" w:rsidTr="007A0701">
        <w:trPr>
          <w:trHeight w:val="348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BDCC7D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7813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FEA61B6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КУРИНЫЙ M UNIQ TRADE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DB3533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2000000078137</w:t>
            </w:r>
          </w:p>
        </w:tc>
      </w:tr>
      <w:tr w:rsidR="007A0701" w:rsidRPr="007A0701" w14:paraId="4444F5FC" w14:textId="77777777" w:rsidTr="007A0701">
        <w:trPr>
          <w:trHeight w:val="39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752A47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7814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87BBA08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M UNIQ TRADE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D9C67C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2000000078144</w:t>
            </w:r>
          </w:p>
        </w:tc>
      </w:tr>
      <w:tr w:rsidR="007A0701" w:rsidRPr="007A0701" w14:paraId="4B8D5A80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49D981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7815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CE09880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XL UNIQ TRADE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F4740C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2000000078151</w:t>
            </w:r>
          </w:p>
        </w:tc>
      </w:tr>
      <w:tr w:rsidR="007A0701" w:rsidRPr="007A0701" w14:paraId="6A19FAF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8D5C78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7816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C545685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ЧИЛИ XL UNIQ TRADE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A87E2F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2000000078168</w:t>
            </w:r>
          </w:p>
        </w:tc>
      </w:tr>
      <w:tr w:rsidR="007A0701" w:rsidRPr="007A0701" w14:paraId="3D404901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1BE81A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7985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4815B16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ГАМБУРГЕР КУРИНЫЙ ОСТРЫЙ 150 ГР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19005E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2000000079851</w:t>
            </w:r>
          </w:p>
        </w:tc>
      </w:tr>
      <w:tr w:rsidR="007A0701" w:rsidRPr="007A0701" w14:paraId="7E7D8C3F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663D75E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7986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EE187F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ЧИЗБУРГЕР КУРИНЫЙ ОСТРЫЙ 150 ГР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0D292503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2000000079868</w:t>
            </w:r>
          </w:p>
        </w:tc>
      </w:tr>
      <w:tr w:rsidR="007A0701" w:rsidRPr="007A0701" w14:paraId="44DFC440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17A5AE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7987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DFD254F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ГАМБУРГЕР КУРИНЫЙ 150 ГР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38D0AB0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2000000079875</w:t>
            </w:r>
          </w:p>
        </w:tc>
      </w:tr>
      <w:tr w:rsidR="007A0701" w:rsidRPr="007A0701" w14:paraId="4F9BA34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7789B9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7988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8F52574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ЧИЗБУРГЕР КУРИНЫЙ 150 ГР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FAA9ED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2000000079882</w:t>
            </w:r>
          </w:p>
        </w:tc>
      </w:tr>
      <w:tr w:rsidR="007A0701" w:rsidRPr="007A0701" w14:paraId="42CD5843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0D47FB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8388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3335E0E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ГАМБУРГЕР 150 ГР UNIQ TRADE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34ABEDC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2000000083889</w:t>
            </w:r>
          </w:p>
        </w:tc>
      </w:tr>
      <w:tr w:rsidR="007A0701" w:rsidRPr="007A0701" w14:paraId="3AFC8A4E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ABFD6E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8389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CA56B70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ЧИЗБУРГЕР 150 ГР UNIQ TRADE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1176EA5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2000000083896</w:t>
            </w:r>
          </w:p>
        </w:tc>
      </w:tr>
      <w:tr w:rsidR="007A0701" w:rsidRPr="007A0701" w14:paraId="6F56268F" w14:textId="77777777" w:rsidTr="007A0701">
        <w:trPr>
          <w:trHeight w:val="25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552AE6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8400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FFA4824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СЫРНЫЙ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FAE5DE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2000000084008</w:t>
            </w:r>
          </w:p>
        </w:tc>
      </w:tr>
      <w:tr w:rsidR="007A0701" w:rsidRPr="007A0701" w14:paraId="5276DDAE" w14:textId="77777777" w:rsidTr="007A0701">
        <w:trPr>
          <w:trHeight w:val="25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5712378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8401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70E83DEE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ГОВЯЖИЙ XXL СЫРНЫЙ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89CCD2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2000000084015</w:t>
            </w:r>
          </w:p>
        </w:tc>
      </w:tr>
      <w:tr w:rsidR="007A0701" w:rsidRPr="007A0701" w14:paraId="3EC80487" w14:textId="77777777" w:rsidTr="007A0701">
        <w:trPr>
          <w:trHeight w:val="257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52342DD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8402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24C8EC48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КУРИНЫЙ СЫРНЫЙ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B1D516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2000000084022</w:t>
            </w:r>
          </w:p>
        </w:tc>
      </w:tr>
      <w:tr w:rsidR="007A0701" w:rsidRPr="007A0701" w14:paraId="527A2152" w14:textId="77777777" w:rsidTr="007A0701">
        <w:trPr>
          <w:trHeight w:val="288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A62866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8403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0CB3C0A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КУРИНЫЙ СЫРНЫЙ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FCB39EE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2000000084039</w:t>
            </w:r>
          </w:p>
        </w:tc>
      </w:tr>
      <w:tr w:rsidR="007A0701" w:rsidRPr="007A0701" w14:paraId="623DDB7B" w14:textId="77777777" w:rsidTr="007A0701">
        <w:trPr>
          <w:trHeight w:val="264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25D3A0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8404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3D88065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СЫРНЫЙ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2667413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2000000084046</w:t>
            </w:r>
          </w:p>
        </w:tc>
      </w:tr>
      <w:tr w:rsidR="007A0701" w:rsidRPr="007A0701" w14:paraId="37EA666B" w14:textId="77777777" w:rsidTr="007A0701">
        <w:trPr>
          <w:trHeight w:val="253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7A19EB3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8405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F61FF57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XXL СЫРНЫЙ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D8D7C67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2000000084053</w:t>
            </w:r>
          </w:p>
        </w:tc>
      </w:tr>
      <w:tr w:rsidR="007A0701" w:rsidRPr="007A0701" w14:paraId="76121F14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667D909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8463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8FDF0A8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ФРЕНЧ-ДОГ S МИКС СОСИСКА ХАЛЯЛЬ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1063452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2000000084633</w:t>
            </w:r>
          </w:p>
        </w:tc>
      </w:tr>
      <w:tr w:rsidR="007A0701" w:rsidRPr="007A0701" w14:paraId="2BAC0C87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303F34AF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8464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3D4DF24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МИКС СОСИСКА ХАЛЯЛЬ S Q-CAFE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18811915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2000000084640</w:t>
            </w:r>
          </w:p>
        </w:tc>
      </w:tr>
      <w:tr w:rsidR="007A0701" w:rsidRPr="007A0701" w14:paraId="5074368E" w14:textId="77777777" w:rsidTr="007A0701">
        <w:trPr>
          <w:trHeight w:val="324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02695EF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8944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1F6D5EAF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ГАМБУРГЕР КУРИНЫЙ 150 ГР Q-CAFE СОУС 1,0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41D62C7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2000000089447</w:t>
            </w:r>
          </w:p>
        </w:tc>
      </w:tr>
      <w:tr w:rsidR="007A0701" w:rsidRPr="007A0701" w14:paraId="18AC039C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55DCC5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8945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4A73F406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ЧИЗБУРГЕР КУРИНЫЙ 150 ГР Q-CAFE СОУС1,0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5D6577A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2000000089454</w:t>
            </w:r>
          </w:p>
        </w:tc>
      </w:tr>
      <w:tr w:rsidR="007A0701" w:rsidRPr="007A0701" w14:paraId="22BBB333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A132528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lastRenderedPageBreak/>
              <w:t>9098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6B852CD2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PARK LIVE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F156474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2000000090986</w:t>
            </w:r>
          </w:p>
        </w:tc>
      </w:tr>
      <w:tr w:rsidR="007A0701" w:rsidRPr="007A0701" w14:paraId="25DA8F40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5D66526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9099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5CF3306E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КУРИНЫЙ PARK LIVE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7895CCB1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2000000090993</w:t>
            </w:r>
          </w:p>
        </w:tc>
      </w:tr>
      <w:tr w:rsidR="007A0701" w:rsidRPr="007A0701" w14:paraId="06F54B97" w14:textId="77777777" w:rsidTr="007A0701">
        <w:trPr>
          <w:trHeight w:val="315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4CB641EC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9100</w:t>
            </w:r>
          </w:p>
        </w:tc>
        <w:tc>
          <w:tcPr>
            <w:tcW w:w="6384" w:type="dxa"/>
            <w:shd w:val="clear" w:color="auto" w:fill="auto"/>
            <w:noWrap/>
            <w:vAlign w:val="center"/>
            <w:hideMark/>
          </w:tcPr>
          <w:p w14:paraId="070BD301" w14:textId="77777777" w:rsidR="007A0701" w:rsidRPr="007A0701" w:rsidRDefault="007A0701" w:rsidP="007A070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ГРИЛЬ-ДОГ ГОВЯЖИЙ XXL PARK LIVE</w:t>
            </w:r>
          </w:p>
        </w:tc>
        <w:tc>
          <w:tcPr>
            <w:tcW w:w="1646" w:type="dxa"/>
            <w:shd w:val="clear" w:color="auto" w:fill="auto"/>
            <w:noWrap/>
            <w:vAlign w:val="center"/>
            <w:hideMark/>
          </w:tcPr>
          <w:p w14:paraId="6BAA7FCA" w14:textId="77777777" w:rsidR="007A0701" w:rsidRPr="007A0701" w:rsidRDefault="007A0701" w:rsidP="007A070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</w:pPr>
            <w:r w:rsidRPr="007A0701">
              <w:rPr>
                <w:rFonts w:ascii="Times New Roman" w:eastAsia="Times New Roman" w:hAnsi="Times New Roman" w:cs="Times New Roman"/>
                <w:color w:val="000000"/>
                <w:lang w:val="ru-KZ" w:eastAsia="ru-KZ" w:bidi="ar-SA"/>
              </w:rPr>
              <w:t>2000000091006</w:t>
            </w:r>
          </w:p>
        </w:tc>
      </w:tr>
    </w:tbl>
    <w:p w14:paraId="357F8693" w14:textId="3BA5EB9F" w:rsidR="00BC49AA" w:rsidRPr="007A0701" w:rsidRDefault="00BC49AA" w:rsidP="00BC49AA">
      <w:pPr>
        <w:pStyle w:val="a3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674D0CC0" w14:textId="77777777" w:rsidR="007A0701" w:rsidRPr="00DA4807" w:rsidRDefault="007A0701" w:rsidP="00BC49AA">
      <w:pPr>
        <w:pStyle w:val="a3"/>
        <w:jc w:val="both"/>
        <w:rPr>
          <w:rFonts w:ascii="Times New Roman" w:hAnsi="Times New Roman" w:cs="Times New Roman"/>
          <w:sz w:val="22"/>
          <w:szCs w:val="22"/>
          <w:lang w:val="kk-KZ"/>
        </w:rPr>
      </w:pP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5812"/>
        <w:gridCol w:w="2551"/>
      </w:tblGrid>
      <w:tr w:rsidR="00546A77" w:rsidRPr="00546A77" w14:paraId="3ACF69F3" w14:textId="77777777" w:rsidTr="00546A77">
        <w:trPr>
          <w:trHeight w:val="3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4DDB" w14:textId="5EC61905" w:rsidR="00546A77" w:rsidRPr="00546A77" w:rsidRDefault="00546A77" w:rsidP="00546A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KZ" w:eastAsia="ru-KZ" w:bidi="ar-SA"/>
              </w:rPr>
            </w:pPr>
            <w:proofErr w:type="spellStart"/>
            <w:r w:rsidRPr="00546A77">
              <w:rPr>
                <w:rFonts w:ascii="Times New Roman" w:eastAsia="Times New Roman" w:hAnsi="Times New Roman" w:cs="Times New Roman"/>
                <w:b/>
                <w:szCs w:val="24"/>
                <w:lang w:val="ru-KZ" w:eastAsia="ru-KZ" w:bidi="ar-SA"/>
              </w:rPr>
              <w:t>Симв</w:t>
            </w:r>
            <w:proofErr w:type="spellEnd"/>
            <w:r w:rsidRPr="00546A77">
              <w:rPr>
                <w:rFonts w:ascii="Times New Roman" w:eastAsia="Times New Roman" w:hAnsi="Times New Roman" w:cs="Times New Roman"/>
                <w:b/>
                <w:szCs w:val="24"/>
                <w:lang w:val="ru-RU" w:eastAsia="ru-KZ" w:bidi="ar-SA"/>
              </w:rPr>
              <w:t>.</w:t>
            </w:r>
            <w:r w:rsidRPr="00546A77">
              <w:rPr>
                <w:rFonts w:ascii="Times New Roman" w:eastAsia="Times New Roman" w:hAnsi="Times New Roman" w:cs="Times New Roman"/>
                <w:b/>
                <w:szCs w:val="24"/>
                <w:lang w:val="ru-KZ" w:eastAsia="ru-KZ" w:bidi="ar-SA"/>
              </w:rPr>
              <w:t xml:space="preserve"> код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7C1B2" w14:textId="1BE39FD1" w:rsidR="00546A77" w:rsidRPr="00546A77" w:rsidRDefault="00546A77" w:rsidP="00546A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RU" w:eastAsia="ru-KZ" w:bidi="ar-SA"/>
              </w:rPr>
            </w:pPr>
            <w:r w:rsidRPr="00546A77">
              <w:rPr>
                <w:rFonts w:ascii="Times New Roman" w:eastAsia="Times New Roman" w:hAnsi="Times New Roman" w:cs="Times New Roman"/>
                <w:b/>
                <w:szCs w:val="24"/>
                <w:lang w:val="ru-RU" w:eastAsia="ru-KZ" w:bidi="ar-SA"/>
              </w:rPr>
              <w:t>Наименование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9C50" w14:textId="77777777" w:rsidR="00546A77" w:rsidRPr="00546A77" w:rsidRDefault="00546A77" w:rsidP="00546A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val="ru-KZ" w:eastAsia="ru-KZ" w:bidi="ar-SA"/>
              </w:rPr>
            </w:pPr>
            <w:r w:rsidRPr="00546A77">
              <w:rPr>
                <w:rFonts w:ascii="Times New Roman" w:eastAsia="Times New Roman" w:hAnsi="Times New Roman" w:cs="Times New Roman"/>
                <w:b/>
                <w:szCs w:val="24"/>
                <w:lang w:val="ru-KZ" w:eastAsia="ru-KZ" w:bidi="ar-SA"/>
              </w:rPr>
              <w:t>Штрихкоды</w:t>
            </w:r>
          </w:p>
        </w:tc>
      </w:tr>
      <w:tr w:rsidR="00546A77" w:rsidRPr="00546A77" w14:paraId="2EA4C054" w14:textId="77777777" w:rsidTr="00546A77">
        <w:trPr>
          <w:trHeight w:val="413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A0E3" w14:textId="77777777" w:rsidR="00546A77" w:rsidRPr="00546A77" w:rsidRDefault="00546A77" w:rsidP="00546A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Cs w:val="24"/>
                <w:lang w:val="ru-KZ" w:eastAsia="ru-KZ" w:bidi="ar-SA"/>
              </w:rPr>
            </w:pPr>
            <w:r w:rsidRPr="00546A77">
              <w:rPr>
                <w:rFonts w:ascii="Times New Roman" w:eastAsia="Times New Roman" w:hAnsi="Times New Roman" w:cs="Times New Roman"/>
                <w:szCs w:val="24"/>
                <w:lang w:val="ru-KZ" w:eastAsia="ru-KZ" w:bidi="ar-SA"/>
              </w:rPr>
              <w:t>9073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F768" w14:textId="77777777" w:rsidR="00546A77" w:rsidRPr="00546A77" w:rsidRDefault="00546A77" w:rsidP="00546A77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Cs w:val="24"/>
                <w:lang w:val="ru-KZ" w:eastAsia="ru-KZ" w:bidi="ar-SA"/>
              </w:rPr>
            </w:pPr>
            <w:r w:rsidRPr="00546A77">
              <w:rPr>
                <w:rFonts w:ascii="Times New Roman" w:eastAsia="Times New Roman" w:hAnsi="Times New Roman" w:cs="Times New Roman"/>
                <w:szCs w:val="24"/>
                <w:lang w:val="ru-KZ" w:eastAsia="ru-KZ" w:bidi="ar-SA"/>
              </w:rPr>
              <w:t>ЧАЙ Q-TEA 1,25 Л ПЭТ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953E9" w14:textId="77777777" w:rsidR="00546A77" w:rsidRPr="00546A77" w:rsidRDefault="00546A77" w:rsidP="00546A77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Cs w:val="24"/>
                <w:lang w:val="ru-KZ" w:eastAsia="ru-KZ" w:bidi="ar-SA"/>
              </w:rPr>
            </w:pPr>
            <w:r w:rsidRPr="00546A77">
              <w:rPr>
                <w:rFonts w:ascii="Times New Roman" w:eastAsia="Times New Roman" w:hAnsi="Times New Roman" w:cs="Times New Roman"/>
                <w:szCs w:val="24"/>
                <w:lang w:val="ru-KZ" w:eastAsia="ru-KZ" w:bidi="ar-SA"/>
              </w:rPr>
              <w:t>4870251680056</w:t>
            </w:r>
          </w:p>
        </w:tc>
      </w:tr>
    </w:tbl>
    <w:p w14:paraId="785A819A" w14:textId="77777777" w:rsidR="00BC49AA" w:rsidRDefault="00BC49AA" w:rsidP="00BC49A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32AE6BC" w14:textId="77777777" w:rsidR="00BC49AA" w:rsidRDefault="00BC49AA" w:rsidP="00BC49A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4.2. Акция действует при наличии продукции на АЗС</w:t>
      </w:r>
      <w:r w:rsidRPr="007852D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FE28274" w14:textId="77777777" w:rsidR="00BC49AA" w:rsidRDefault="00BC49AA" w:rsidP="00BC49AA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4.3. </w:t>
      </w:r>
      <w:r w:rsidRPr="00C01658">
        <w:rPr>
          <w:rFonts w:ascii="Times New Roman" w:hAnsi="Times New Roman" w:cs="Times New Roman"/>
          <w:sz w:val="24"/>
          <w:szCs w:val="24"/>
          <w:lang w:val="ru-RU"/>
        </w:rPr>
        <w:t xml:space="preserve">Оплата может быть произведена: только деньгами, </w:t>
      </w:r>
      <w:proofErr w:type="spellStart"/>
      <w:r w:rsidRPr="00C01658">
        <w:rPr>
          <w:rFonts w:ascii="Times New Roman" w:hAnsi="Times New Roman" w:cs="Times New Roman"/>
          <w:sz w:val="24"/>
          <w:szCs w:val="24"/>
          <w:lang w:val="ru-RU"/>
        </w:rPr>
        <w:t>мультиоплата</w:t>
      </w:r>
      <w:proofErr w:type="spellEnd"/>
      <w:r w:rsidRPr="00C01658">
        <w:rPr>
          <w:rFonts w:ascii="Times New Roman" w:hAnsi="Times New Roman" w:cs="Times New Roman"/>
          <w:sz w:val="24"/>
          <w:szCs w:val="24"/>
          <w:lang w:val="ru-RU"/>
        </w:rPr>
        <w:t xml:space="preserve"> (часть деньгами</w:t>
      </w:r>
      <w:r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C01658">
        <w:rPr>
          <w:rFonts w:ascii="Times New Roman" w:hAnsi="Times New Roman" w:cs="Times New Roman"/>
          <w:sz w:val="24"/>
          <w:szCs w:val="24"/>
          <w:lang w:val="ru-RU"/>
        </w:rPr>
        <w:t xml:space="preserve"> часть </w:t>
      </w:r>
      <w:r>
        <w:rPr>
          <w:rFonts w:ascii="Times New Roman" w:hAnsi="Times New Roman" w:cs="Times New Roman"/>
          <w:sz w:val="24"/>
          <w:szCs w:val="24"/>
          <w:lang w:val="ru-RU"/>
        </w:rPr>
        <w:t>б</w:t>
      </w:r>
      <w:r w:rsidRPr="00C01658">
        <w:rPr>
          <w:rFonts w:ascii="Times New Roman" w:hAnsi="Times New Roman" w:cs="Times New Roman"/>
          <w:sz w:val="24"/>
          <w:szCs w:val="24"/>
          <w:lang w:val="ru-RU"/>
        </w:rPr>
        <w:t xml:space="preserve">аллами </w:t>
      </w:r>
      <w:proofErr w:type="spellStart"/>
      <w:r w:rsidRPr="00C01658">
        <w:rPr>
          <w:rFonts w:ascii="Times New Roman" w:hAnsi="Times New Roman" w:cs="Times New Roman"/>
          <w:sz w:val="24"/>
          <w:szCs w:val="24"/>
          <w:lang w:val="ru-RU"/>
        </w:rPr>
        <w:t>Vlife</w:t>
      </w:r>
      <w:proofErr w:type="spellEnd"/>
      <w:r w:rsidRPr="00C01658">
        <w:rPr>
          <w:rFonts w:ascii="Times New Roman" w:hAnsi="Times New Roman" w:cs="Times New Roman"/>
          <w:sz w:val="24"/>
          <w:szCs w:val="24"/>
          <w:lang w:val="ru-RU"/>
        </w:rPr>
        <w:t>)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382C930" w14:textId="77777777" w:rsidR="00BC49AA" w:rsidRPr="004E3974" w:rsidRDefault="00BC49AA" w:rsidP="00BC49AA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4E3974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E3974">
        <w:rPr>
          <w:rFonts w:ascii="Times New Roman" w:hAnsi="Times New Roman" w:cs="Times New Roman"/>
          <w:sz w:val="24"/>
          <w:szCs w:val="24"/>
          <w:lang w:val="ru-RU"/>
        </w:rPr>
        <w:t>7</w:t>
      </w:r>
      <w:r w:rsidRPr="004E3974">
        <w:rPr>
          <w:rFonts w:ascii="Times New Roman" w:hAnsi="Times New Roman" w:cs="Times New Roman"/>
          <w:sz w:val="24"/>
          <w:szCs w:val="24"/>
          <w:lang w:val="kk-KZ"/>
        </w:rPr>
        <w:t>. Ни при каких обстоятельствах Организатор не осуществляет замену скидки или баллов на эквивалент в денежной сумме</w:t>
      </w:r>
      <w:r w:rsidRPr="004E3974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B6D1F8F" w14:textId="77777777" w:rsidR="00BC49AA" w:rsidRPr="00164F1E" w:rsidRDefault="00BC49AA" w:rsidP="00BC49AA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60AB16" w14:textId="77777777" w:rsidR="00BC49AA" w:rsidRPr="005A3A69" w:rsidRDefault="00BC49AA" w:rsidP="00BC49A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B902152" w14:textId="77777777" w:rsidR="00BC49AA" w:rsidRPr="005A3A69" w:rsidRDefault="00BC49AA" w:rsidP="00BC49AA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35AEE5A" w14:textId="77777777" w:rsidR="00BC49AA" w:rsidRDefault="00BC49AA" w:rsidP="00BC49AA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A3A69">
        <w:rPr>
          <w:rFonts w:ascii="Times New Roman" w:hAnsi="Times New Roman" w:cs="Times New Roman"/>
          <w:b/>
          <w:sz w:val="24"/>
          <w:szCs w:val="24"/>
          <w:lang w:val="ru-RU"/>
        </w:rPr>
        <w:t>Настоящие Правила являются официальным документом Акции.</w:t>
      </w:r>
    </w:p>
    <w:p w14:paraId="4276C8F0" w14:textId="77777777" w:rsidR="00BC49AA" w:rsidRDefault="00BC49AA" w:rsidP="00BC49AA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62077BA6" w14:textId="77777777" w:rsidR="00BC49AA" w:rsidRPr="006C2A7D" w:rsidRDefault="00BC49AA" w:rsidP="00BC49AA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BEC1040" w14:textId="77777777" w:rsidR="00606930" w:rsidRPr="00BC49AA" w:rsidRDefault="00606930">
      <w:pPr>
        <w:rPr>
          <w:lang w:val="ru-RU"/>
        </w:rPr>
      </w:pPr>
    </w:p>
    <w:sectPr w:rsidR="00606930" w:rsidRPr="00BC49AA" w:rsidSect="00A06A2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ucida Grande CY">
    <w:altName w:val="Times New Roman"/>
    <w:charset w:val="59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572D0"/>
    <w:multiLevelType w:val="hybridMultilevel"/>
    <w:tmpl w:val="ED2C7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F12DE"/>
    <w:multiLevelType w:val="hybridMultilevel"/>
    <w:tmpl w:val="C51AE7D8"/>
    <w:lvl w:ilvl="0" w:tplc="556C6B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CA18D3"/>
    <w:multiLevelType w:val="multilevel"/>
    <w:tmpl w:val="1774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582DD3"/>
    <w:multiLevelType w:val="hybridMultilevel"/>
    <w:tmpl w:val="4AE6BB6A"/>
    <w:lvl w:ilvl="0" w:tplc="D750AE0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0530A7"/>
    <w:multiLevelType w:val="multilevel"/>
    <w:tmpl w:val="58648E8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217417D"/>
    <w:multiLevelType w:val="hybridMultilevel"/>
    <w:tmpl w:val="41A0EDD0"/>
    <w:lvl w:ilvl="0" w:tplc="7F4ADA9E">
      <w:start w:val="1"/>
      <w:numFmt w:val="decimal"/>
      <w:lvlText w:val="%1."/>
      <w:lvlJc w:val="left"/>
      <w:pPr>
        <w:ind w:left="987" w:hanging="420"/>
      </w:pPr>
      <w:rPr>
        <w:rFonts w:hint="default"/>
        <w:b w:val="0"/>
      </w:rPr>
    </w:lvl>
    <w:lvl w:ilvl="1" w:tplc="04190011">
      <w:start w:val="1"/>
      <w:numFmt w:val="decimal"/>
      <w:lvlText w:val="%2)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962DD1"/>
    <w:multiLevelType w:val="hybridMultilevel"/>
    <w:tmpl w:val="56A432D0"/>
    <w:lvl w:ilvl="0" w:tplc="E262817E">
      <w:start w:val="1"/>
      <w:numFmt w:val="decimal"/>
      <w:lvlText w:val="%1."/>
      <w:lvlJc w:val="left"/>
      <w:pPr>
        <w:ind w:left="1080" w:hanging="360"/>
      </w:pPr>
      <w:rPr>
        <w:rFonts w:hint="default"/>
        <w:lang w:val="ru-RU"/>
      </w:rPr>
    </w:lvl>
    <w:lvl w:ilvl="1" w:tplc="1EDEA216">
      <w:start w:val="1"/>
      <w:numFmt w:val="decimal"/>
      <w:lvlText w:val="%2)"/>
      <w:lvlJc w:val="left"/>
      <w:pPr>
        <w:ind w:left="1800" w:hanging="360"/>
      </w:pPr>
      <w:rPr>
        <w:rFonts w:ascii="Times New Roman" w:eastAsia="Segoe UI Symbol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2A1E38"/>
    <w:multiLevelType w:val="hybridMultilevel"/>
    <w:tmpl w:val="DC8EB006"/>
    <w:lvl w:ilvl="0" w:tplc="7F4ADA9E">
      <w:start w:val="1"/>
      <w:numFmt w:val="decimal"/>
      <w:lvlText w:val="%1."/>
      <w:lvlJc w:val="left"/>
      <w:pPr>
        <w:ind w:left="987" w:hanging="42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33F54D5"/>
    <w:multiLevelType w:val="multilevel"/>
    <w:tmpl w:val="3D84693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2A134CC9"/>
    <w:multiLevelType w:val="hybridMultilevel"/>
    <w:tmpl w:val="ED2C76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A3323"/>
    <w:multiLevelType w:val="hybridMultilevel"/>
    <w:tmpl w:val="94EEFC5A"/>
    <w:lvl w:ilvl="0" w:tplc="786C307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6DA510B"/>
    <w:multiLevelType w:val="hybridMultilevel"/>
    <w:tmpl w:val="524CA14A"/>
    <w:lvl w:ilvl="0" w:tplc="1DC0A49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11"/>
  </w:num>
  <w:num w:numId="6">
    <w:abstractNumId w:val="10"/>
  </w:num>
  <w:num w:numId="7">
    <w:abstractNumId w:val="5"/>
  </w:num>
  <w:num w:numId="8">
    <w:abstractNumId w:val="7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54"/>
    <w:rsid w:val="00016369"/>
    <w:rsid w:val="00056F42"/>
    <w:rsid w:val="00376554"/>
    <w:rsid w:val="003A3577"/>
    <w:rsid w:val="00546A77"/>
    <w:rsid w:val="00597932"/>
    <w:rsid w:val="005D4EFA"/>
    <w:rsid w:val="00606930"/>
    <w:rsid w:val="007A0701"/>
    <w:rsid w:val="00A06A2F"/>
    <w:rsid w:val="00BC49AA"/>
    <w:rsid w:val="00E070AB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1368F"/>
  <w15:chartTrackingRefBased/>
  <w15:docId w15:val="{C14204F4-0EB0-4913-A09F-F6ECEDDF3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BC49AA"/>
    <w:pPr>
      <w:widowControl w:val="0"/>
      <w:autoSpaceDE w:val="0"/>
      <w:autoSpaceDN w:val="0"/>
      <w:spacing w:after="0" w:line="240" w:lineRule="auto"/>
    </w:pPr>
    <w:rPr>
      <w:rFonts w:ascii="Segoe UI Symbol" w:eastAsia="Segoe UI Symbol" w:hAnsi="Segoe UI Symbol" w:cs="Segoe UI Symbol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C49AA"/>
    <w:rPr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BC49AA"/>
    <w:rPr>
      <w:rFonts w:ascii="Segoe UI Symbol" w:eastAsia="Segoe UI Symbol" w:hAnsi="Segoe UI Symbol" w:cs="Segoe UI Symbol"/>
      <w:sz w:val="20"/>
      <w:szCs w:val="20"/>
      <w:lang w:val="en-US" w:bidi="en-US"/>
    </w:rPr>
  </w:style>
  <w:style w:type="table" w:styleId="a5">
    <w:name w:val="Table Grid"/>
    <w:basedOn w:val="a1"/>
    <w:uiPriority w:val="59"/>
    <w:rsid w:val="00BC49AA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C49AA"/>
  </w:style>
  <w:style w:type="table" w:styleId="-1">
    <w:name w:val="Grid Table 1 Light"/>
    <w:basedOn w:val="a1"/>
    <w:uiPriority w:val="46"/>
    <w:rsid w:val="00BC49AA"/>
    <w:pPr>
      <w:spacing w:after="0" w:line="240" w:lineRule="auto"/>
    </w:pPr>
    <w:rPr>
      <w:lang w:val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Normal">
    <w:name w:val="Table Normal"/>
    <w:uiPriority w:val="2"/>
    <w:semiHidden/>
    <w:unhideWhenUsed/>
    <w:qFormat/>
    <w:rsid w:val="00BC49A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49AA"/>
  </w:style>
  <w:style w:type="paragraph" w:styleId="a7">
    <w:name w:val="header"/>
    <w:basedOn w:val="a"/>
    <w:link w:val="a8"/>
    <w:uiPriority w:val="99"/>
    <w:unhideWhenUsed/>
    <w:rsid w:val="00BC49A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C49AA"/>
    <w:rPr>
      <w:rFonts w:ascii="Segoe UI Symbol" w:eastAsia="Segoe UI Symbol" w:hAnsi="Segoe UI Symbol" w:cs="Segoe UI Symbol"/>
      <w:lang w:val="en-US" w:bidi="en-US"/>
    </w:rPr>
  </w:style>
  <w:style w:type="paragraph" w:styleId="a9">
    <w:name w:val="footer"/>
    <w:basedOn w:val="a"/>
    <w:link w:val="aa"/>
    <w:uiPriority w:val="99"/>
    <w:unhideWhenUsed/>
    <w:rsid w:val="00BC49A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C49AA"/>
    <w:rPr>
      <w:rFonts w:ascii="Segoe UI Symbol" w:eastAsia="Segoe UI Symbol" w:hAnsi="Segoe UI Symbol" w:cs="Segoe UI Symbol"/>
      <w:lang w:val="en-US" w:bidi="en-US"/>
    </w:rPr>
  </w:style>
  <w:style w:type="paragraph" w:styleId="ab">
    <w:name w:val="No Spacing"/>
    <w:link w:val="ac"/>
    <w:uiPriority w:val="1"/>
    <w:qFormat/>
    <w:rsid w:val="00BC49AA"/>
    <w:pPr>
      <w:spacing w:after="0" w:line="240" w:lineRule="auto"/>
    </w:pPr>
    <w:rPr>
      <w:rFonts w:ascii="PMingLiU" w:eastAsiaTheme="minorEastAsia" w:hAnsi="PMingLiU"/>
      <w:lang w:val="ru-RU" w:eastAsia="ru-RU"/>
    </w:rPr>
  </w:style>
  <w:style w:type="character" w:customStyle="1" w:styleId="ac">
    <w:name w:val="Без интервала Знак"/>
    <w:basedOn w:val="a0"/>
    <w:link w:val="ab"/>
    <w:uiPriority w:val="1"/>
    <w:rsid w:val="00BC49AA"/>
    <w:rPr>
      <w:rFonts w:ascii="PMingLiU" w:eastAsiaTheme="minorEastAsia" w:hAnsi="PMingLiU"/>
      <w:lang w:val="ru-RU" w:eastAsia="ru-RU"/>
    </w:rPr>
  </w:style>
  <w:style w:type="paragraph" w:styleId="ad">
    <w:name w:val="Balloon Text"/>
    <w:basedOn w:val="a"/>
    <w:link w:val="ae"/>
    <w:uiPriority w:val="99"/>
    <w:semiHidden/>
    <w:unhideWhenUsed/>
    <w:rsid w:val="00BC49AA"/>
    <w:rPr>
      <w:rFonts w:ascii="Lucida Grande CY" w:hAnsi="Lucida Grande CY" w:cs="Lucida Grande CY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C49AA"/>
    <w:rPr>
      <w:rFonts w:ascii="Lucida Grande CY" w:eastAsia="Segoe UI Symbol" w:hAnsi="Lucida Grande CY" w:cs="Lucida Grande CY"/>
      <w:sz w:val="18"/>
      <w:szCs w:val="18"/>
      <w:lang w:val="en-US" w:bidi="en-US"/>
    </w:rPr>
  </w:style>
  <w:style w:type="table" w:styleId="-10">
    <w:name w:val="Light Shading Accent 1"/>
    <w:basedOn w:val="a1"/>
    <w:uiPriority w:val="60"/>
    <w:rsid w:val="00BC49AA"/>
    <w:pPr>
      <w:spacing w:after="0" w:line="240" w:lineRule="auto"/>
    </w:pPr>
    <w:rPr>
      <w:rFonts w:eastAsiaTheme="minorEastAsia"/>
      <w:color w:val="2F5496" w:themeColor="accent1" w:themeShade="BF"/>
      <w:lang w:val="ru-RU" w:eastAsia="ru-RU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af">
    <w:name w:val="Знак"/>
    <w:basedOn w:val="a"/>
    <w:autoRedefine/>
    <w:rsid w:val="00BC49AA"/>
    <w:pPr>
      <w:widowControl/>
      <w:autoSpaceDE/>
      <w:autoSpaceDN/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3">
    <w:name w:val="Body Text 3"/>
    <w:basedOn w:val="a"/>
    <w:link w:val="30"/>
    <w:uiPriority w:val="99"/>
    <w:unhideWhenUsed/>
    <w:rsid w:val="00BC49A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C49AA"/>
    <w:rPr>
      <w:rFonts w:ascii="Segoe UI Symbol" w:eastAsia="Segoe UI Symbol" w:hAnsi="Segoe UI Symbol" w:cs="Segoe UI Symbol"/>
      <w:sz w:val="16"/>
      <w:szCs w:val="16"/>
      <w:lang w:val="en-US" w:bidi="en-US"/>
    </w:rPr>
  </w:style>
  <w:style w:type="character" w:styleId="af0">
    <w:name w:val="annotation reference"/>
    <w:basedOn w:val="a0"/>
    <w:uiPriority w:val="99"/>
    <w:semiHidden/>
    <w:unhideWhenUsed/>
    <w:rsid w:val="00BC49AA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BC49AA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BC49AA"/>
    <w:rPr>
      <w:rFonts w:ascii="Segoe UI Symbol" w:eastAsia="Segoe UI Symbol" w:hAnsi="Segoe UI Symbol" w:cs="Segoe UI Symbol"/>
      <w:sz w:val="20"/>
      <w:szCs w:val="20"/>
      <w:lang w:val="en-US" w:bidi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C49AA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C49AA"/>
    <w:rPr>
      <w:rFonts w:ascii="Segoe UI Symbol" w:eastAsia="Segoe UI Symbol" w:hAnsi="Segoe UI Symbol" w:cs="Segoe UI Symbol"/>
      <w:b/>
      <w:bCs/>
      <w:sz w:val="20"/>
      <w:szCs w:val="20"/>
      <w:lang w:val="en-US" w:bidi="en-US"/>
    </w:rPr>
  </w:style>
  <w:style w:type="paragraph" w:styleId="af5">
    <w:name w:val="Normal (Web)"/>
    <w:basedOn w:val="a"/>
    <w:uiPriority w:val="99"/>
    <w:semiHidden/>
    <w:unhideWhenUsed/>
    <w:rsid w:val="00BC49A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6">
    <w:name w:val="Hyperlink"/>
    <w:basedOn w:val="a0"/>
    <w:uiPriority w:val="99"/>
    <w:semiHidden/>
    <w:unhideWhenUsed/>
    <w:rsid w:val="00BC49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senergy.kz/" TargetMode="External"/><Relationship Id="rId5" Type="http://schemas.openxmlformats.org/officeDocument/2006/relationships/hyperlink" Target="https://qazaqoil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Petroretail</Company>
  <LinksUpToDate>false</LinksUpToDate>
  <CharactersWithSpaces>10693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Мурзагалиева Айдана</dc:creator>
  <cp:keywords/>
  <dc:description/>
  <cp:lastModifiedBy>Ақмарал Гамова</cp:lastModifiedBy>
  <cp:revision>2</cp:revision>
  <dcterms:created xsi:type="dcterms:W3CDTF">2026-04-14T06:44:00Z</dcterms:created>
  <dcterms:modified xsi:type="dcterms:W3CDTF">2026-04-14T06:44:00Z</dcterms:modified>
</cp:coreProperties>
</file>