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DB" w:rsidRDefault="00C7052B" w:rsidP="009D4BBE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:rsidR="00C7052B" w:rsidRDefault="00C7052B" w:rsidP="00657FDB">
      <w:pPr>
        <w:tabs>
          <w:tab w:val="left" w:pos="993"/>
        </w:tabs>
        <w:ind w:firstLine="72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приказу</w:t>
      </w:r>
    </w:p>
    <w:p w:rsidR="00C7052B" w:rsidRDefault="00C7052B" w:rsidP="00657FDB">
      <w:pPr>
        <w:tabs>
          <w:tab w:val="left" w:pos="993"/>
        </w:tabs>
        <w:ind w:firstLine="72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:rsidR="00657FDB" w:rsidRPr="004D0C18" w:rsidRDefault="00C7052B" w:rsidP="00657FDB">
      <w:pPr>
        <w:tabs>
          <w:tab w:val="left" w:pos="993"/>
        </w:tabs>
        <w:ind w:firstLine="72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</w:t>
      </w:r>
      <w:r w:rsidRPr="004D0C1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D6DBA">
        <w:rPr>
          <w:rFonts w:ascii="Times New Roman" w:hAnsi="Times New Roman" w:cs="Times New Roman"/>
          <w:sz w:val="28"/>
          <w:szCs w:val="28"/>
        </w:rPr>
        <w:t>Petro</w:t>
      </w:r>
      <w:r w:rsidRPr="004D0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DBA">
        <w:rPr>
          <w:rFonts w:ascii="Times New Roman" w:hAnsi="Times New Roman" w:cs="Times New Roman"/>
          <w:sz w:val="28"/>
          <w:szCs w:val="28"/>
        </w:rPr>
        <w:t>Retail</w:t>
      </w:r>
      <w:r w:rsidRPr="004D0C1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7052B" w:rsidRPr="00657FDB" w:rsidRDefault="00C7052B" w:rsidP="00657FDB">
      <w:pPr>
        <w:tabs>
          <w:tab w:val="left" w:pos="993"/>
        </w:tabs>
        <w:ind w:firstLine="72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E497B">
        <w:rPr>
          <w:rFonts w:ascii="Times New Roman" w:hAnsi="Times New Roman" w:cs="Times New Roman"/>
          <w:sz w:val="28"/>
          <w:szCs w:val="28"/>
          <w:lang w:val="ru-RU"/>
        </w:rPr>
        <w:t xml:space="preserve"> «__» </w:t>
      </w:r>
      <w:r w:rsidR="00657FDB" w:rsidRPr="00BE497B">
        <w:rPr>
          <w:rFonts w:ascii="Times New Roman" w:hAnsi="Times New Roman" w:cs="Times New Roman"/>
          <w:sz w:val="28"/>
          <w:szCs w:val="28"/>
          <w:lang w:val="ru-RU"/>
        </w:rPr>
        <w:t>____2026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E49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7F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FDB" w:rsidRPr="00BE497B">
        <w:rPr>
          <w:rFonts w:ascii="Times New Roman" w:hAnsi="Times New Roman" w:cs="Times New Roman"/>
          <w:sz w:val="28"/>
          <w:szCs w:val="28"/>
          <w:lang w:val="ru-RU"/>
        </w:rPr>
        <w:t>№__</w:t>
      </w:r>
    </w:p>
    <w:p w:rsidR="00C7052B" w:rsidRPr="00BE497B" w:rsidRDefault="00C7052B" w:rsidP="00C7052B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7052B" w:rsidRPr="005A3A69" w:rsidRDefault="00C7052B" w:rsidP="00C705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:rsidR="00C7052B" w:rsidRPr="005A3A69" w:rsidRDefault="00C7052B" w:rsidP="00C705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7052B" w:rsidRPr="00984B6A" w:rsidRDefault="00C7052B" w:rsidP="00984B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 w:rsidR="00D23542" w:rsidRPr="00F15F4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15F4F">
        <w:rPr>
          <w:rFonts w:ascii="Times New Roman" w:hAnsi="Times New Roman" w:cs="Times New Roman"/>
          <w:sz w:val="24"/>
          <w:szCs w:val="24"/>
          <w:lang w:val="kk-KZ"/>
        </w:rPr>
        <w:t>кции «</w:t>
      </w:r>
      <w:r w:rsidR="0029334F" w:rsidRPr="0029334F">
        <w:rPr>
          <w:rFonts w:ascii="Times New Roman" w:hAnsi="Times New Roman" w:cs="Times New Roman"/>
          <w:sz w:val="24"/>
          <w:szCs w:val="24"/>
          <w:lang w:val="kk-KZ"/>
        </w:rPr>
        <w:t>Әр шақырымға сергектік сыйла!</w:t>
      </w:r>
      <w:r w:rsidR="007537E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BE497B">
        <w:rPr>
          <w:rFonts w:ascii="Times New Roman" w:hAnsi="Times New Roman" w:cs="Times New Roman"/>
          <w:sz w:val="24"/>
          <w:szCs w:val="24"/>
          <w:lang w:val="kk-KZ"/>
        </w:rPr>
        <w:t>Бодрая заправка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2F0BF0">
        <w:fldChar w:fldCharType="begin"/>
      </w:r>
      <w:r w:rsidR="002F0BF0" w:rsidRPr="0029334F">
        <w:rPr>
          <w:lang w:val="ru-RU"/>
        </w:rPr>
        <w:instrText xml:space="preserve"> </w:instrText>
      </w:r>
      <w:r w:rsidR="002F0BF0">
        <w:instrText>HYPERLINK</w:instrText>
      </w:r>
      <w:r w:rsidR="002F0BF0" w:rsidRPr="0029334F">
        <w:rPr>
          <w:lang w:val="ru-RU"/>
        </w:rPr>
        <w:instrText xml:space="preserve"> "</w:instrText>
      </w:r>
      <w:r w:rsidR="002F0BF0">
        <w:instrText>https</w:instrText>
      </w:r>
      <w:r w:rsidR="002F0BF0" w:rsidRPr="0029334F">
        <w:rPr>
          <w:lang w:val="ru-RU"/>
        </w:rPr>
        <w:instrText>://</w:instrText>
      </w:r>
      <w:r w:rsidR="002F0BF0">
        <w:instrText>gasenergy</w:instrText>
      </w:r>
      <w:r w:rsidR="002F0BF0" w:rsidRPr="0029334F">
        <w:rPr>
          <w:lang w:val="ru-RU"/>
        </w:rPr>
        <w:instrText>.</w:instrText>
      </w:r>
      <w:r w:rsidR="002F0BF0">
        <w:instrText>kz</w:instrText>
      </w:r>
      <w:r w:rsidR="002F0BF0" w:rsidRPr="0029334F">
        <w:rPr>
          <w:lang w:val="ru-RU"/>
        </w:rPr>
        <w:instrText xml:space="preserve">" </w:instrText>
      </w:r>
      <w:r w:rsidR="002F0BF0">
        <w:fldChar w:fldCharType="separate"/>
      </w:r>
      <w:r w:rsidR="00984B6A" w:rsidRPr="006F09D6">
        <w:rPr>
          <w:rStyle w:val="af6"/>
          <w:rFonts w:ascii="Times New Roman" w:hAnsi="Times New Roman" w:cs="Times New Roman"/>
          <w:sz w:val="24"/>
          <w:szCs w:val="24"/>
          <w:lang w:val="kk-KZ"/>
        </w:rPr>
        <w:t>https://</w:t>
      </w:r>
      <w:proofErr w:type="spellStart"/>
      <w:r w:rsidR="00984B6A" w:rsidRPr="006F09D6">
        <w:rPr>
          <w:rStyle w:val="af6"/>
          <w:rFonts w:ascii="Times New Roman" w:hAnsi="Times New Roman" w:cs="Times New Roman"/>
          <w:sz w:val="24"/>
          <w:szCs w:val="24"/>
        </w:rPr>
        <w:t>gasenergy</w:t>
      </w:r>
      <w:proofErr w:type="spellEnd"/>
      <w:r w:rsidR="00984B6A" w:rsidRPr="006F09D6">
        <w:rPr>
          <w:rStyle w:val="af6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984B6A" w:rsidRPr="006F09D6">
        <w:rPr>
          <w:rStyle w:val="af6"/>
          <w:rFonts w:ascii="Times New Roman" w:hAnsi="Times New Roman" w:cs="Times New Roman"/>
          <w:sz w:val="24"/>
          <w:szCs w:val="24"/>
        </w:rPr>
        <w:t>kz</w:t>
      </w:r>
      <w:proofErr w:type="spellEnd"/>
      <w:r w:rsidR="002F0BF0">
        <w:rPr>
          <w:rStyle w:val="af6"/>
          <w:rFonts w:ascii="Times New Roman" w:hAnsi="Times New Roman" w:cs="Times New Roman"/>
          <w:sz w:val="24"/>
          <w:szCs w:val="24"/>
        </w:rPr>
        <w:fldChar w:fldCharType="end"/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 Организатора»).</w:t>
      </w:r>
    </w:p>
    <w:p w:rsidR="00C7052B" w:rsidRPr="005A3A69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7052B" w:rsidRPr="005A3A69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Туран, д.1.</w:t>
      </w:r>
    </w:p>
    <w:p w:rsidR="00C7052B" w:rsidRPr="005A3A69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проведения Акции: </w:t>
      </w:r>
      <w:r w:rsidR="00657FDB" w:rsidRPr="00657FD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E497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марта по </w:t>
      </w:r>
      <w:r w:rsidR="00657FDB" w:rsidRPr="00657FD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E497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FDB" w:rsidRPr="00657FDB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</w:p>
    <w:p w:rsidR="00C7052B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Казахстан </w:t>
      </w:r>
    </w:p>
    <w:p w:rsidR="00707406" w:rsidRPr="00707406" w:rsidRDefault="00707406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1.4</w:t>
      </w:r>
      <w:r w:rsidR="0029334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Только в сети АЗС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Gasenergy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7052B" w:rsidRPr="005A3A69" w:rsidRDefault="00BE497B" w:rsidP="00C7052B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7052B" w:rsidRPr="005A3A69">
        <w:rPr>
          <w:rFonts w:ascii="Times New Roman" w:hAnsi="Times New Roman" w:cs="Times New Roman"/>
          <w:b/>
          <w:sz w:val="24"/>
          <w:szCs w:val="24"/>
          <w:lang w:val="kk-KZ"/>
        </w:rPr>
        <w:t>. </w:t>
      </w:r>
      <w:r w:rsidR="00C7052B"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052B"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:rsidR="00C7052B" w:rsidRPr="005A3A69" w:rsidRDefault="00657FDB" w:rsidP="00657FD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FDB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получает скидку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57FDB">
        <w:rPr>
          <w:rFonts w:ascii="Times New Roman" w:hAnsi="Times New Roman" w:cs="Times New Roman"/>
          <w:sz w:val="24"/>
          <w:szCs w:val="24"/>
          <w:lang w:val="kk-KZ"/>
        </w:rPr>
        <w:t xml:space="preserve"> тенге </w:t>
      </w:r>
      <w:r>
        <w:rPr>
          <w:rFonts w:ascii="Times New Roman" w:hAnsi="Times New Roman" w:cs="Times New Roman"/>
          <w:sz w:val="24"/>
          <w:szCs w:val="24"/>
          <w:lang w:val="kk-KZ"/>
        </w:rPr>
        <w:t>на АИ-92</w:t>
      </w:r>
      <w:r w:rsidR="00C705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052B" w:rsidRPr="005A3A69" w:rsidRDefault="00BE497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7052B" w:rsidRPr="005A3A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52B"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:rsidR="00C7052B" w:rsidRPr="005A3A69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необходимо в период Акции с 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E497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марта по 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E497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года, приобрести кофе объемом </w:t>
      </w:r>
      <w:r w:rsidR="00657FD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>00</w:t>
      </w:r>
      <w:r w:rsidR="005C6AEB" w:rsidRPr="00BC46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>мл согласно п.п.</w:t>
      </w:r>
      <w:r w:rsidR="00BE497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C4618">
        <w:rPr>
          <w:rFonts w:ascii="Times New Roman" w:hAnsi="Times New Roman" w:cs="Times New Roman"/>
          <w:sz w:val="24"/>
          <w:szCs w:val="24"/>
          <w:lang w:val="kk-KZ"/>
        </w:rPr>
        <w:t>.1.</w:t>
      </w:r>
    </w:p>
    <w:p w:rsidR="00C7052B" w:rsidRPr="007537E4" w:rsidRDefault="00BE497B" w:rsidP="00C7052B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7052B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C7052B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7052B">
        <w:rPr>
          <w:rFonts w:ascii="Times New Roman" w:hAnsi="Times New Roman" w:cs="Times New Roman"/>
          <w:sz w:val="24"/>
          <w:szCs w:val="24"/>
          <w:lang w:val="kk-KZ"/>
        </w:rPr>
        <w:t>Позиции</w:t>
      </w:r>
      <w:r w:rsidR="00C7052B" w:rsidRPr="005A3A69">
        <w:rPr>
          <w:rFonts w:ascii="Times New Roman" w:hAnsi="Times New Roman" w:cs="Times New Roman"/>
          <w:sz w:val="24"/>
          <w:szCs w:val="24"/>
          <w:lang w:val="kk-KZ"/>
        </w:rPr>
        <w:t>, участвующи</w:t>
      </w:r>
      <w:r w:rsidR="00C7052B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C7052B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tbl>
      <w:tblPr>
        <w:tblW w:w="7080" w:type="dxa"/>
        <w:tblInd w:w="-5" w:type="dxa"/>
        <w:tblLook w:val="04A0" w:firstRow="1" w:lastRow="0" w:firstColumn="1" w:lastColumn="0" w:noHBand="0" w:noVBand="1"/>
      </w:tblPr>
      <w:tblGrid>
        <w:gridCol w:w="1087"/>
        <w:gridCol w:w="4480"/>
        <w:gridCol w:w="1516"/>
      </w:tblGrid>
      <w:tr w:rsidR="00C23182" w:rsidRPr="00BC3A60" w:rsidTr="00C23182">
        <w:trPr>
          <w:trHeight w:val="38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proofErr w:type="spellStart"/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Симв.код</w:t>
            </w:r>
            <w:proofErr w:type="spellEnd"/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Полное</w:t>
            </w:r>
            <w:proofErr w:type="spellEnd"/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название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proofErr w:type="spellStart"/>
            <w:r w:rsidRPr="00BC3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Штрихкоды</w:t>
            </w:r>
            <w:proofErr w:type="spellEnd"/>
          </w:p>
        </w:tc>
      </w:tr>
      <w:tr w:rsidR="00C23182" w:rsidRPr="00BC3A60" w:rsidTr="00C2318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КАПУЧИНО 300МЛ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2000000046709</w:t>
            </w:r>
          </w:p>
        </w:tc>
      </w:tr>
      <w:tr w:rsidR="00C23182" w:rsidRPr="00BC3A60" w:rsidTr="00C23182">
        <w:trPr>
          <w:trHeight w:val="14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ЛАТТЕ 300 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2000000046730</w:t>
            </w:r>
          </w:p>
        </w:tc>
      </w:tr>
      <w:tr w:rsidR="00C23182" w:rsidRPr="00BC3A60" w:rsidTr="00C23182">
        <w:trPr>
          <w:trHeight w:val="10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АМЕРИКАНО 300 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2000000046754</w:t>
            </w:r>
          </w:p>
        </w:tc>
      </w:tr>
      <w:tr w:rsidR="00C23182" w:rsidRPr="00BC3A60" w:rsidTr="00C23182">
        <w:trPr>
          <w:trHeight w:val="5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С МОЛОКОМ 300МЛ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2000000050256</w:t>
            </w:r>
          </w:p>
        </w:tc>
      </w:tr>
      <w:tr w:rsidR="00C23182" w:rsidRPr="00BC3A60" w:rsidTr="00C23182">
        <w:trPr>
          <w:trHeight w:val="137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КАПУЧИНО 300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2000000051949</w:t>
            </w:r>
          </w:p>
        </w:tc>
      </w:tr>
      <w:tr w:rsidR="00C23182" w:rsidRPr="00BC3A60" w:rsidTr="00C23182">
        <w:trPr>
          <w:trHeight w:val="8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ЛАТТЕ 300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2000000051970</w:t>
            </w:r>
          </w:p>
        </w:tc>
        <w:bookmarkStart w:id="0" w:name="_GoBack"/>
        <w:bookmarkEnd w:id="0"/>
      </w:tr>
      <w:tr w:rsidR="00C23182" w:rsidRPr="00BC3A60" w:rsidTr="00C23182">
        <w:trPr>
          <w:trHeight w:val="17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АМЕРИКАНО 300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2000000051994</w:t>
            </w:r>
          </w:p>
        </w:tc>
      </w:tr>
      <w:tr w:rsidR="00C23182" w:rsidRPr="00BC3A60" w:rsidTr="00C23182">
        <w:trPr>
          <w:trHeight w:val="11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2000000052052</w:t>
            </w:r>
          </w:p>
        </w:tc>
      </w:tr>
      <w:tr w:rsidR="00C23182" w:rsidRPr="00BC3A60" w:rsidTr="00C23182">
        <w:trPr>
          <w:trHeight w:val="6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КАПУЧИНО 300МЛ1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2000000052502</w:t>
            </w:r>
          </w:p>
        </w:tc>
      </w:tr>
      <w:tr w:rsidR="00C23182" w:rsidRPr="00BC3A60" w:rsidTr="00C23182">
        <w:trPr>
          <w:trHeight w:val="16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ЛАТТЕ 300 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2000000052526</w:t>
            </w:r>
          </w:p>
        </w:tc>
      </w:tr>
      <w:tr w:rsidR="00C23182" w:rsidRPr="00BC3A60" w:rsidTr="00C23182">
        <w:trPr>
          <w:trHeight w:val="9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АМЕРИКАНО 300 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2000000052540</w:t>
            </w:r>
          </w:p>
        </w:tc>
      </w:tr>
      <w:tr w:rsidR="00C23182" w:rsidRPr="00BC3A60" w:rsidTr="00C23182">
        <w:trPr>
          <w:trHeight w:val="2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С МОЛОКОМ 300МЛ1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2000000052564</w:t>
            </w:r>
          </w:p>
        </w:tc>
      </w:tr>
      <w:tr w:rsidR="00C23182" w:rsidRPr="00BC3A60" w:rsidTr="00C23182">
        <w:trPr>
          <w:trHeight w:val="131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КАПУЧИНО 300МЛ1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2000000052724</w:t>
            </w:r>
          </w:p>
        </w:tc>
      </w:tr>
      <w:tr w:rsidR="00C23182" w:rsidRPr="00BC3A60" w:rsidTr="00C23182">
        <w:trPr>
          <w:trHeight w:val="7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ЛАТТЕ 300 МЛ1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2000000052748</w:t>
            </w:r>
          </w:p>
        </w:tc>
      </w:tr>
      <w:tr w:rsidR="00C23182" w:rsidRPr="00BC3A60" w:rsidTr="00C23182">
        <w:trPr>
          <w:trHeight w:val="16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КОФЕ АМЕРИКАНО 300 МЛ1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2000000052762</w:t>
            </w:r>
          </w:p>
        </w:tc>
      </w:tr>
      <w:tr w:rsidR="00C23182" w:rsidRPr="00BC3A60" w:rsidTr="00BE497B">
        <w:trPr>
          <w:trHeight w:val="24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2000000052786</w:t>
            </w:r>
          </w:p>
        </w:tc>
      </w:tr>
      <w:tr w:rsidR="00C23182" w:rsidRPr="00BC3A60" w:rsidTr="00C2318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300МЛ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2000000053684</w:t>
            </w:r>
          </w:p>
        </w:tc>
      </w:tr>
      <w:tr w:rsidR="00C23182" w:rsidRPr="00BC3A60" w:rsidTr="009D4BBE">
        <w:trPr>
          <w:trHeight w:val="16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2000000053714</w:t>
            </w:r>
          </w:p>
        </w:tc>
      </w:tr>
      <w:tr w:rsidR="00C23182" w:rsidRPr="00BC3A60" w:rsidTr="009D4BBE">
        <w:trPr>
          <w:trHeight w:val="18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2000000053738</w:t>
            </w:r>
          </w:p>
        </w:tc>
      </w:tr>
      <w:tr w:rsidR="00C23182" w:rsidRPr="00BC3A60" w:rsidTr="009D4BBE">
        <w:trPr>
          <w:trHeight w:val="57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2000000053752</w:t>
            </w:r>
          </w:p>
        </w:tc>
      </w:tr>
      <w:tr w:rsidR="00C23182" w:rsidRPr="00BC3A60" w:rsidTr="009D4BBE">
        <w:trPr>
          <w:trHeight w:val="8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2000000053776</w:t>
            </w:r>
          </w:p>
        </w:tc>
      </w:tr>
      <w:tr w:rsidR="00C23182" w:rsidRPr="00BC3A60" w:rsidTr="009D4BBE">
        <w:trPr>
          <w:trHeight w:val="10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2000000053790</w:t>
            </w:r>
          </w:p>
        </w:tc>
      </w:tr>
      <w:tr w:rsidR="00C23182" w:rsidRPr="00BC3A60" w:rsidTr="009D4BBE">
        <w:trPr>
          <w:trHeight w:val="12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2000000053813</w:t>
            </w:r>
          </w:p>
        </w:tc>
      </w:tr>
      <w:tr w:rsidR="00C23182" w:rsidRPr="00BC3A60" w:rsidTr="009D4BBE">
        <w:trPr>
          <w:trHeight w:val="14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2000000053844</w:t>
            </w:r>
          </w:p>
        </w:tc>
      </w:tr>
      <w:tr w:rsidR="00C23182" w:rsidRPr="00BC3A60" w:rsidTr="009D4BBE">
        <w:trPr>
          <w:trHeight w:val="16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МЛ1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2000000053905</w:t>
            </w:r>
          </w:p>
        </w:tc>
      </w:tr>
      <w:tr w:rsidR="00C23182" w:rsidRPr="00BC3A60" w:rsidTr="009D4BBE">
        <w:trPr>
          <w:trHeight w:val="17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 МЛ1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2000000053981</w:t>
            </w:r>
          </w:p>
        </w:tc>
      </w:tr>
      <w:tr w:rsidR="00C23182" w:rsidRPr="00BC3A60" w:rsidTr="009D4BBE">
        <w:trPr>
          <w:trHeight w:val="5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МЛ1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2000000054001</w:t>
            </w:r>
          </w:p>
        </w:tc>
      </w:tr>
      <w:tr w:rsidR="00C23182" w:rsidRPr="00BC3A60" w:rsidTr="009D4BBE">
        <w:trPr>
          <w:trHeight w:val="7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300МЛ1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2000000054025</w:t>
            </w:r>
          </w:p>
        </w:tc>
      </w:tr>
      <w:tr w:rsidR="00C23182" w:rsidRPr="00BC3A60" w:rsidTr="009D4BBE">
        <w:trPr>
          <w:trHeight w:val="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2000000054391</w:t>
            </w:r>
          </w:p>
        </w:tc>
      </w:tr>
      <w:tr w:rsidR="00C23182" w:rsidRPr="00BC3A60" w:rsidTr="009D4BBE">
        <w:trPr>
          <w:trHeight w:val="10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 МЛ1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2000000054414</w:t>
            </w:r>
          </w:p>
        </w:tc>
      </w:tr>
      <w:tr w:rsidR="00C23182" w:rsidRPr="00BC3A60" w:rsidTr="009D4BBE">
        <w:trPr>
          <w:trHeight w:val="12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2000000054438</w:t>
            </w:r>
          </w:p>
        </w:tc>
      </w:tr>
      <w:tr w:rsidR="00C23182" w:rsidRPr="00BC3A60" w:rsidTr="009D4BBE">
        <w:trPr>
          <w:trHeight w:val="14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5445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2000000054452</w:t>
            </w:r>
          </w:p>
        </w:tc>
      </w:tr>
      <w:tr w:rsidR="00C23182" w:rsidRPr="00BC3A60" w:rsidTr="009D4BBE">
        <w:trPr>
          <w:trHeight w:val="16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2000000059730</w:t>
            </w:r>
          </w:p>
        </w:tc>
      </w:tr>
      <w:tr w:rsidR="00C23182" w:rsidRPr="00BC3A60" w:rsidTr="009D4BBE">
        <w:trPr>
          <w:trHeight w:val="17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ФЛЭТ УАЙТ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2000000059754</w:t>
            </w:r>
          </w:p>
        </w:tc>
      </w:tr>
      <w:tr w:rsidR="00C23182" w:rsidRPr="00BC3A60" w:rsidTr="009D4BBE">
        <w:trPr>
          <w:trHeight w:val="19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2000000059778</w:t>
            </w:r>
          </w:p>
        </w:tc>
      </w:tr>
      <w:tr w:rsidR="00C23182" w:rsidRPr="00BC3A60" w:rsidTr="009D4BBE">
        <w:trPr>
          <w:trHeight w:val="7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КАКАО С МОЛОКОМ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2000000059792</w:t>
            </w:r>
          </w:p>
        </w:tc>
      </w:tr>
      <w:tr w:rsidR="00C23182" w:rsidRPr="00BC3A60" w:rsidTr="00C23182">
        <w:trPr>
          <w:trHeight w:val="9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МОЛОЧНЫЙ КОКТЕЛЬ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2000000059815</w:t>
            </w:r>
          </w:p>
        </w:tc>
      </w:tr>
      <w:tr w:rsidR="00C23182" w:rsidRPr="00BC3A60" w:rsidTr="00C23182">
        <w:trPr>
          <w:trHeight w:val="10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2000000060552</w:t>
            </w:r>
          </w:p>
        </w:tc>
      </w:tr>
      <w:tr w:rsidR="00C23182" w:rsidRPr="00BC3A60" w:rsidTr="00C23182">
        <w:trPr>
          <w:trHeight w:val="12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ФЛЭТ УАЙТ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2000000060576</w:t>
            </w:r>
          </w:p>
        </w:tc>
      </w:tr>
      <w:tr w:rsidR="00C23182" w:rsidRPr="00BC3A60" w:rsidTr="00C23182">
        <w:trPr>
          <w:trHeight w:val="14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2000000060590</w:t>
            </w:r>
          </w:p>
        </w:tc>
      </w:tr>
      <w:tr w:rsidR="00C23182" w:rsidRPr="00BC3A60" w:rsidTr="00C23182">
        <w:trPr>
          <w:trHeight w:val="16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КАКАО С МОЛОКОМ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2000000060613</w:t>
            </w:r>
          </w:p>
        </w:tc>
      </w:tr>
      <w:tr w:rsidR="00C23182" w:rsidRPr="00BC3A60" w:rsidTr="00C23182">
        <w:trPr>
          <w:trHeight w:val="18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2000000062242</w:t>
            </w:r>
          </w:p>
        </w:tc>
      </w:tr>
      <w:tr w:rsidR="00C23182" w:rsidRPr="00BC3A60" w:rsidTr="00C23182">
        <w:trPr>
          <w:trHeight w:val="2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ФЛЭТ УАЙТ 300 МЛ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2000000062266</w:t>
            </w:r>
          </w:p>
        </w:tc>
      </w:tr>
      <w:tr w:rsidR="00C23182" w:rsidRPr="00BC3A60" w:rsidTr="00C23182">
        <w:trPr>
          <w:trHeight w:val="7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2000000062280</w:t>
            </w:r>
          </w:p>
        </w:tc>
      </w:tr>
      <w:tr w:rsidR="00C23182" w:rsidRPr="00BC3A60" w:rsidTr="00C23182">
        <w:trPr>
          <w:trHeight w:val="9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КАКАО С МОЛОКОМ 300 МЛ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2000000062303</w:t>
            </w:r>
          </w:p>
        </w:tc>
      </w:tr>
      <w:tr w:rsidR="00C23182" w:rsidRPr="00BC3A60" w:rsidTr="00C23182">
        <w:trPr>
          <w:trHeight w:val="12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2000000090917</w:t>
            </w:r>
          </w:p>
        </w:tc>
      </w:tr>
      <w:tr w:rsidR="00C23182" w:rsidRPr="00BC3A60" w:rsidTr="00C23182">
        <w:trPr>
          <w:trHeight w:val="14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ФЛЭТ УАЙТ 300 МЛ1 СИРОП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2000000090931</w:t>
            </w:r>
          </w:p>
        </w:tc>
      </w:tr>
      <w:tr w:rsidR="00C23182" w:rsidRPr="00BC3A60" w:rsidTr="00C23182">
        <w:trPr>
          <w:trHeight w:val="16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2000000090955</w:t>
            </w:r>
          </w:p>
        </w:tc>
      </w:tr>
      <w:tr w:rsidR="00C23182" w:rsidRPr="00BC3A60" w:rsidTr="00C23182">
        <w:trPr>
          <w:trHeight w:val="5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КАКАО С МОЛОКОМ 300 МЛ1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2000000090979</w:t>
            </w:r>
          </w:p>
        </w:tc>
      </w:tr>
      <w:tr w:rsidR="00C23182" w:rsidRPr="00BC3A60" w:rsidTr="00C23182">
        <w:trPr>
          <w:trHeight w:val="19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2000000082738</w:t>
            </w:r>
          </w:p>
        </w:tc>
      </w:tr>
      <w:tr w:rsidR="00C23182" w:rsidRPr="00BC3A60" w:rsidTr="00C23182">
        <w:trPr>
          <w:trHeight w:val="73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2000000082769</w:t>
            </w:r>
          </w:p>
        </w:tc>
      </w:tr>
      <w:tr w:rsidR="00C23182" w:rsidRPr="00BC3A60" w:rsidTr="00C23182">
        <w:trPr>
          <w:trHeight w:val="9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2000000082790</w:t>
            </w:r>
          </w:p>
        </w:tc>
      </w:tr>
      <w:tr w:rsidR="00C23182" w:rsidRPr="00BC3A60" w:rsidTr="00C23182">
        <w:trPr>
          <w:trHeight w:val="11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2000000082820</w:t>
            </w:r>
          </w:p>
        </w:tc>
      </w:tr>
      <w:tr w:rsidR="00C23182" w:rsidRPr="00BC3A60" w:rsidTr="00C23182">
        <w:trPr>
          <w:trHeight w:val="12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2000000082875</w:t>
            </w:r>
          </w:p>
        </w:tc>
      </w:tr>
      <w:tr w:rsidR="00C23182" w:rsidRPr="00BC3A60" w:rsidTr="00C23182">
        <w:trPr>
          <w:trHeight w:val="14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ФЛЭТ УАЙТ 300 МЛ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2000000082905</w:t>
            </w:r>
          </w:p>
        </w:tc>
      </w:tr>
      <w:tr w:rsidR="00C23182" w:rsidRPr="00BC3A60" w:rsidTr="00C23182">
        <w:trPr>
          <w:trHeight w:val="16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2000000082936</w:t>
            </w:r>
          </w:p>
        </w:tc>
      </w:tr>
      <w:tr w:rsidR="00C23182" w:rsidRPr="00BC3A60" w:rsidTr="00C23182">
        <w:trPr>
          <w:trHeight w:val="18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КАКАО С МОЛОКОМ 300 МЛ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2000000082967</w:t>
            </w:r>
          </w:p>
        </w:tc>
      </w:tr>
      <w:tr w:rsidR="00C23182" w:rsidRPr="00BC3A60" w:rsidTr="00C23182">
        <w:trPr>
          <w:trHeight w:val="2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АМЕРИКАНО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2000000083124</w:t>
            </w:r>
          </w:p>
        </w:tc>
      </w:tr>
      <w:tr w:rsidR="00C23182" w:rsidRPr="00BC3A60" w:rsidTr="00C23182">
        <w:trPr>
          <w:trHeight w:val="7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КАПУЧИНО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2000000083155</w:t>
            </w:r>
          </w:p>
        </w:tc>
      </w:tr>
      <w:tr w:rsidR="00C23182" w:rsidRPr="00BC3A60" w:rsidTr="00C23182">
        <w:trPr>
          <w:trHeight w:val="9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ЛАТТЕ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2000000083186</w:t>
            </w:r>
          </w:p>
        </w:tc>
      </w:tr>
      <w:tr w:rsidR="00C23182" w:rsidRPr="00BC3A60" w:rsidTr="00C23182">
        <w:trPr>
          <w:trHeight w:val="11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КОФЕ С МОЛОКОМ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2000000083216</w:t>
            </w:r>
          </w:p>
        </w:tc>
      </w:tr>
      <w:tr w:rsidR="00C23182" w:rsidRPr="00BC3A60" w:rsidTr="00C23182">
        <w:trPr>
          <w:trHeight w:val="13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МОККО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2000000083261</w:t>
            </w:r>
          </w:p>
        </w:tc>
      </w:tr>
      <w:tr w:rsidR="00C23182" w:rsidRPr="00BC3A60" w:rsidTr="00C23182">
        <w:trPr>
          <w:trHeight w:val="14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ФЛЭТ УАЙТ 300 МЛ 1 СИРОП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2000000083292</w:t>
            </w:r>
          </w:p>
        </w:tc>
      </w:tr>
      <w:tr w:rsidR="00C23182" w:rsidRPr="00BC3A60" w:rsidTr="00C23182">
        <w:trPr>
          <w:trHeight w:val="16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ГОРЯЧИЙ ШОКОЛАД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2000000083322</w:t>
            </w:r>
          </w:p>
        </w:tc>
      </w:tr>
      <w:tr w:rsidR="00C23182" w:rsidRPr="00BC3A60" w:rsidTr="00C23182">
        <w:trPr>
          <w:trHeight w:val="112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2E2D37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2E2D37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КАКАО С МОЛОКОМ 300 МЛ 1 БРЕНД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3182" w:rsidRPr="00BC3A60" w:rsidRDefault="00C23182" w:rsidP="00C231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A6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2000000083353</w:t>
            </w:r>
          </w:p>
        </w:tc>
      </w:tr>
    </w:tbl>
    <w:p w:rsidR="00C7052B" w:rsidRPr="005C6AEB" w:rsidRDefault="00C7052B" w:rsidP="00C705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052B" w:rsidRDefault="00C7052B" w:rsidP="00C70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4.2. Акция действует при наличии </w:t>
      </w:r>
      <w:r w:rsidR="0093316A">
        <w:rPr>
          <w:rFonts w:ascii="Times New Roman" w:hAnsi="Times New Roman" w:cs="Times New Roman"/>
          <w:sz w:val="24"/>
          <w:szCs w:val="24"/>
          <w:lang w:val="kk-KZ"/>
        </w:rPr>
        <w:t>продукции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3316A" w:rsidRPr="0093316A" w:rsidRDefault="0093316A" w:rsidP="00984B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Оплата может быть произведена: только деньгами, </w:t>
      </w:r>
      <w:proofErr w:type="spellStart"/>
      <w:r w:rsidRPr="00C01658">
        <w:rPr>
          <w:rFonts w:ascii="Times New Roman" w:hAnsi="Times New Roman" w:cs="Times New Roman"/>
          <w:sz w:val="24"/>
          <w:szCs w:val="24"/>
          <w:lang w:val="ru-RU"/>
        </w:rPr>
        <w:t>мультиоплата</w:t>
      </w:r>
      <w:proofErr w:type="spellEnd"/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 (часть деньгами)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7052B" w:rsidRPr="00DD35E6" w:rsidRDefault="00C7052B" w:rsidP="00657FD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84B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Ни при каких обстоятельствах Организатор не осуществляет замену скидки или баллов на эквивалент в денежной сумме.</w:t>
      </w:r>
    </w:p>
    <w:p w:rsidR="00C7052B" w:rsidRPr="005A3A69" w:rsidRDefault="00C7052B" w:rsidP="00C705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316A" w:rsidRDefault="0093316A" w:rsidP="00C7052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316A" w:rsidRDefault="0093316A" w:rsidP="00C7052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052B" w:rsidRPr="00657FDB" w:rsidRDefault="00C7052B" w:rsidP="00657FD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sectPr w:rsidR="00C7052B" w:rsidRPr="00657FDB" w:rsidSect="00C7052B">
      <w:footerReference w:type="even" r:id="rId7"/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BF0" w:rsidRDefault="002F0BF0">
      <w:r>
        <w:separator/>
      </w:r>
    </w:p>
  </w:endnote>
  <w:endnote w:type="continuationSeparator" w:id="0">
    <w:p w:rsidR="002F0BF0" w:rsidRDefault="002F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02"/>
      <w:gridCol w:w="9607"/>
    </w:tblGrid>
    <w:tr w:rsidR="00223094" w:rsidTr="00223094">
      <w:tc>
        <w:tcPr>
          <w:tcW w:w="295" w:type="pct"/>
          <w:tcBorders>
            <w:right w:val="single" w:sz="18" w:space="0" w:color="4472C4" w:themeColor="accent1"/>
          </w:tcBorders>
        </w:tcPr>
        <w:p w:rsidR="00223094" w:rsidRDefault="00223094">
          <w:pPr>
            <w:pStyle w:val="a6"/>
            <w:rPr>
              <w:rFonts w:ascii="Calibri" w:hAnsi="Calibri"/>
              <w:b/>
              <w:color w:val="4472C4" w:themeColor="accent1"/>
              <w:sz w:val="24"/>
              <w:szCs w:val="24"/>
            </w:rPr>
          </w:pPr>
          <w:r>
            <w:rPr>
              <w:rFonts w:ascii="Calibri" w:hAnsi="Calibri"/>
              <w:b/>
              <w:color w:val="4472C4" w:themeColor="accent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4472C4" w:themeColor="accent1"/>
              <w:sz w:val="24"/>
              <w:szCs w:val="24"/>
            </w:rPr>
            <w:fldChar w:fldCharType="separate"/>
          </w:r>
          <w:r w:rsidRPr="004D410E">
            <w:rPr>
              <w:rFonts w:ascii="Calibri" w:hAnsi="Calibri"/>
              <w:b/>
              <w:noProof/>
              <w:color w:val="4472C4" w:themeColor="accent1"/>
              <w:sz w:val="24"/>
              <w:szCs w:val="24"/>
              <w:lang w:val="ru-RU"/>
            </w:rPr>
            <w:t>4</w:t>
          </w:r>
          <w:r>
            <w:rPr>
              <w:rFonts w:ascii="Calibri" w:hAnsi="Calibri"/>
              <w:b/>
              <w:color w:val="4472C4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472C4" w:themeColor="accent1"/>
            <w:sz w:val="24"/>
            <w:szCs w:val="24"/>
          </w:rPr>
          <w:alias w:val="Заголовок"/>
          <w:id w:val="469567345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472C4" w:themeColor="accent1"/>
              </w:tcBorders>
            </w:tcPr>
            <w:p w:rsidR="00223094" w:rsidRDefault="00223094">
              <w:pPr>
                <w:pStyle w:val="a6"/>
                <w:rPr>
                  <w:rFonts w:ascii="Calibri" w:eastAsiaTheme="majorEastAsia" w:hAnsi="Calibri" w:cstheme="majorBidi"/>
                  <w:b/>
                  <w:color w:val="4472C4" w:themeColor="accent1"/>
                  <w:sz w:val="24"/>
                  <w:szCs w:val="24"/>
                </w:rPr>
              </w:pPr>
              <w:r>
                <w:rPr>
                  <w:rFonts w:ascii="Calibri" w:eastAsiaTheme="majorEastAsia" w:hAnsi="Calibri" w:cstheme="majorBidi"/>
                  <w:b/>
                  <w:color w:val="4472C4" w:themeColor="accent1"/>
                  <w:sz w:val="24"/>
                  <w:szCs w:val="24"/>
                </w:rPr>
                <w:t xml:space="preserve">     </w:t>
              </w:r>
            </w:p>
          </w:tc>
        </w:sdtContent>
      </w:sdt>
    </w:tr>
  </w:tbl>
  <w:p w:rsidR="00223094" w:rsidRDefault="002230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BF0" w:rsidRDefault="002F0BF0">
      <w:r>
        <w:separator/>
      </w:r>
    </w:p>
  </w:footnote>
  <w:footnote w:type="continuationSeparator" w:id="0">
    <w:p w:rsidR="002F0BF0" w:rsidRDefault="002F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D0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18D3"/>
    <w:multiLevelType w:val="multilevel"/>
    <w:tmpl w:val="177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30A7"/>
    <w:multiLevelType w:val="multilevel"/>
    <w:tmpl w:val="58648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17417D"/>
    <w:multiLevelType w:val="hybridMultilevel"/>
    <w:tmpl w:val="41A0EDD0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62DD1"/>
    <w:multiLevelType w:val="hybridMultilevel"/>
    <w:tmpl w:val="56A432D0"/>
    <w:lvl w:ilvl="0" w:tplc="E262817E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1EDEA216">
      <w:start w:val="1"/>
      <w:numFmt w:val="decimal"/>
      <w:lvlText w:val="%2)"/>
      <w:lvlJc w:val="left"/>
      <w:pPr>
        <w:ind w:left="1800" w:hanging="360"/>
      </w:pPr>
      <w:rPr>
        <w:rFonts w:ascii="Times New Roman" w:eastAsia="Segoe UI Symbol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A1E38"/>
    <w:multiLevelType w:val="hybridMultilevel"/>
    <w:tmpl w:val="DC8EB006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3F54D5"/>
    <w:multiLevelType w:val="hybridMultilevel"/>
    <w:tmpl w:val="26226104"/>
    <w:lvl w:ilvl="0" w:tplc="D750AE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34CC9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A3323"/>
    <w:multiLevelType w:val="hybridMultilevel"/>
    <w:tmpl w:val="94EEFC5A"/>
    <w:lvl w:ilvl="0" w:tplc="786C3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DA510B"/>
    <w:multiLevelType w:val="hybridMultilevel"/>
    <w:tmpl w:val="524CA14A"/>
    <w:lvl w:ilvl="0" w:tplc="1DC0A4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EB"/>
    <w:rsid w:val="00114E75"/>
    <w:rsid w:val="00223094"/>
    <w:rsid w:val="0029334F"/>
    <w:rsid w:val="002E2D37"/>
    <w:rsid w:val="002F0BF0"/>
    <w:rsid w:val="002F5C95"/>
    <w:rsid w:val="004201CE"/>
    <w:rsid w:val="004243BB"/>
    <w:rsid w:val="004C6789"/>
    <w:rsid w:val="004C679C"/>
    <w:rsid w:val="004D0C18"/>
    <w:rsid w:val="004E6149"/>
    <w:rsid w:val="005C6AEB"/>
    <w:rsid w:val="00657FDB"/>
    <w:rsid w:val="006B30FD"/>
    <w:rsid w:val="00707406"/>
    <w:rsid w:val="00730C26"/>
    <w:rsid w:val="007537E4"/>
    <w:rsid w:val="00774EA7"/>
    <w:rsid w:val="00911FDC"/>
    <w:rsid w:val="0093316A"/>
    <w:rsid w:val="00984B6A"/>
    <w:rsid w:val="009D4BBE"/>
    <w:rsid w:val="009D4C7F"/>
    <w:rsid w:val="00AD45CF"/>
    <w:rsid w:val="00B9079A"/>
    <w:rsid w:val="00BB235E"/>
    <w:rsid w:val="00BC3A60"/>
    <w:rsid w:val="00BC4618"/>
    <w:rsid w:val="00BE497B"/>
    <w:rsid w:val="00C033D1"/>
    <w:rsid w:val="00C23182"/>
    <w:rsid w:val="00C26BD8"/>
    <w:rsid w:val="00C7052B"/>
    <w:rsid w:val="00C93AE9"/>
    <w:rsid w:val="00D23542"/>
    <w:rsid w:val="00DD35E6"/>
    <w:rsid w:val="00EE20EB"/>
    <w:rsid w:val="00EF07FE"/>
    <w:rsid w:val="00F1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7E9D"/>
  <w15:chartTrackingRefBased/>
  <w15:docId w15:val="{F2442BE4-855A-4B66-8C93-0ADE6154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7052B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52B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7052B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paragraph" w:styleId="a5">
    <w:name w:val="List Paragraph"/>
    <w:basedOn w:val="a"/>
    <w:uiPriority w:val="34"/>
    <w:qFormat/>
    <w:rsid w:val="00C7052B"/>
  </w:style>
  <w:style w:type="paragraph" w:customStyle="1" w:styleId="TableParagraph">
    <w:name w:val="Table Paragraph"/>
    <w:basedOn w:val="a"/>
    <w:uiPriority w:val="1"/>
    <w:qFormat/>
    <w:rsid w:val="00C7052B"/>
  </w:style>
  <w:style w:type="paragraph" w:styleId="a6">
    <w:name w:val="header"/>
    <w:basedOn w:val="a"/>
    <w:link w:val="a7"/>
    <w:uiPriority w:val="99"/>
    <w:unhideWhenUsed/>
    <w:rsid w:val="00C705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052B"/>
    <w:rPr>
      <w:rFonts w:ascii="Segoe UI Symbol" w:eastAsia="Segoe UI Symbol" w:hAnsi="Segoe UI Symbol" w:cs="Segoe UI Symbol"/>
      <w:lang w:val="en-US" w:bidi="en-US"/>
    </w:rPr>
  </w:style>
  <w:style w:type="paragraph" w:styleId="a8">
    <w:name w:val="footer"/>
    <w:basedOn w:val="a"/>
    <w:link w:val="a9"/>
    <w:uiPriority w:val="99"/>
    <w:unhideWhenUsed/>
    <w:rsid w:val="00C705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052B"/>
    <w:rPr>
      <w:rFonts w:ascii="Segoe UI Symbol" w:eastAsia="Segoe UI Symbol" w:hAnsi="Segoe UI Symbol" w:cs="Segoe UI Symbol"/>
      <w:lang w:val="en-US" w:bidi="en-US"/>
    </w:rPr>
  </w:style>
  <w:style w:type="paragraph" w:styleId="aa">
    <w:name w:val="No Spacing"/>
    <w:link w:val="ab"/>
    <w:uiPriority w:val="1"/>
    <w:qFormat/>
    <w:rsid w:val="00C7052B"/>
    <w:pPr>
      <w:spacing w:after="0" w:line="240" w:lineRule="auto"/>
    </w:pPr>
    <w:rPr>
      <w:rFonts w:ascii="PMingLiU" w:eastAsiaTheme="minorEastAsia" w:hAnsi="PMingLiU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C7052B"/>
    <w:rPr>
      <w:rFonts w:ascii="PMingLiU" w:eastAsiaTheme="minorEastAsia" w:hAnsi="PMingLiU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7052B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052B"/>
    <w:rPr>
      <w:rFonts w:ascii="Lucida Grande CY" w:eastAsia="Segoe UI Symbol" w:hAnsi="Lucida Grande CY" w:cs="Lucida Grande CY"/>
      <w:sz w:val="18"/>
      <w:szCs w:val="18"/>
      <w:lang w:val="en-US" w:bidi="en-US"/>
    </w:rPr>
  </w:style>
  <w:style w:type="table" w:styleId="-1">
    <w:name w:val="Light Shading Accent 1"/>
    <w:basedOn w:val="a1"/>
    <w:uiPriority w:val="60"/>
    <w:rsid w:val="00C7052B"/>
    <w:pPr>
      <w:spacing w:after="0" w:line="240" w:lineRule="auto"/>
    </w:pPr>
    <w:rPr>
      <w:rFonts w:eastAsiaTheme="minorEastAsia"/>
      <w:color w:val="2F5496" w:themeColor="accent1" w:themeShade="BF"/>
      <w:lang w:eastAsia="ru-R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ae">
    <w:name w:val="Знак"/>
    <w:basedOn w:val="a"/>
    <w:autoRedefine/>
    <w:rsid w:val="00C7052B"/>
    <w:pPr>
      <w:widowControl/>
      <w:autoSpaceDE/>
      <w:autoSpaceDN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Body Text 3"/>
    <w:basedOn w:val="a"/>
    <w:link w:val="30"/>
    <w:uiPriority w:val="99"/>
    <w:unhideWhenUsed/>
    <w:rsid w:val="00C705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7052B"/>
    <w:rPr>
      <w:rFonts w:ascii="Segoe UI Symbol" w:eastAsia="Segoe UI Symbol" w:hAnsi="Segoe UI Symbol" w:cs="Segoe UI Symbol"/>
      <w:sz w:val="16"/>
      <w:szCs w:val="16"/>
      <w:lang w:val="en-US" w:bidi="en-US"/>
    </w:rPr>
  </w:style>
  <w:style w:type="table" w:styleId="af">
    <w:name w:val="Table Grid"/>
    <w:basedOn w:val="a1"/>
    <w:uiPriority w:val="59"/>
    <w:rsid w:val="00C705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C7052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052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7052B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52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7052B"/>
    <w:rPr>
      <w:rFonts w:ascii="Segoe UI Symbol" w:eastAsia="Segoe UI Symbol" w:hAnsi="Segoe UI Symbol" w:cs="Segoe UI Symbol"/>
      <w:b/>
      <w:bCs/>
      <w:sz w:val="20"/>
      <w:szCs w:val="20"/>
      <w:lang w:val="en-US" w:bidi="en-US"/>
    </w:rPr>
  </w:style>
  <w:style w:type="paragraph" w:styleId="af5">
    <w:name w:val="Normal (Web)"/>
    <w:basedOn w:val="a"/>
    <w:uiPriority w:val="99"/>
    <w:semiHidden/>
    <w:unhideWhenUsed/>
    <w:rsid w:val="00C705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C7052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Petroretail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Дощанова Алина</dc:creator>
  <cp:keywords/>
  <dc:description/>
  <cp:lastModifiedBy>Ақмарал Гамова</cp:lastModifiedBy>
  <cp:revision>2</cp:revision>
  <dcterms:created xsi:type="dcterms:W3CDTF">2026-03-20T05:44:00Z</dcterms:created>
  <dcterms:modified xsi:type="dcterms:W3CDTF">2026-03-20T05:44:00Z</dcterms:modified>
</cp:coreProperties>
</file>