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437C" w14:textId="77777777" w:rsidR="00BC49AA" w:rsidRPr="00ED6DBA" w:rsidRDefault="00BC49AA" w:rsidP="00BC49AA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№1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к приказу генерального                                                                                                              директора ТОО «</w:t>
      </w:r>
      <w:r w:rsidRPr="00ED6DBA">
        <w:rPr>
          <w:rFonts w:ascii="Times New Roman" w:hAnsi="Times New Roman" w:cs="Times New Roman"/>
          <w:sz w:val="28"/>
          <w:szCs w:val="28"/>
        </w:rPr>
        <w:t>Petro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DBA">
        <w:rPr>
          <w:rFonts w:ascii="Times New Roman" w:hAnsi="Times New Roman" w:cs="Times New Roman"/>
          <w:sz w:val="28"/>
          <w:szCs w:val="28"/>
        </w:rPr>
        <w:t>Retail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»                                                                                                             №_______ от «____» _</w:t>
      </w:r>
      <w:r>
        <w:rPr>
          <w:rFonts w:ascii="Times New Roman" w:hAnsi="Times New Roman" w:cs="Times New Roman"/>
          <w:sz w:val="28"/>
          <w:szCs w:val="28"/>
          <w:lang w:val="ru-RU"/>
        </w:rPr>
        <w:t>______2026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256BB734" w14:textId="77777777" w:rsidR="00BC49AA" w:rsidRPr="005A3A69" w:rsidRDefault="00BC49AA" w:rsidP="00BC49AA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60007C" w14:textId="77777777" w:rsidR="00BC49AA" w:rsidRPr="005A3A69" w:rsidRDefault="00BC49AA" w:rsidP="00BC49A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6DFF7088" w14:textId="77777777" w:rsidR="00BC49AA" w:rsidRPr="005A3A69" w:rsidRDefault="00BC49AA" w:rsidP="00BC4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8D094A" w14:textId="5082121F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>
        <w:rPr>
          <w:rFonts w:ascii="Times New Roman" w:hAnsi="Times New Roman" w:cs="Times New Roman"/>
          <w:sz w:val="24"/>
          <w:szCs w:val="24"/>
          <w:lang w:val="kk-KZ"/>
        </w:rPr>
        <w:t>«При покупке хот</w:t>
      </w:r>
      <w:r>
        <w:rPr>
          <w:rFonts w:ascii="Times New Roman" w:hAnsi="Times New Roman" w:cs="Times New Roman"/>
          <w:sz w:val="24"/>
          <w:szCs w:val="24"/>
          <w:lang w:val="ru-RU"/>
        </w:rPr>
        <w:t>-дога</w:t>
      </w:r>
      <w:r w:rsidRPr="00BC4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BC49A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tea</w:t>
      </w:r>
      <w:r w:rsidRPr="00BC4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подарок»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 </w:t>
      </w:r>
      <w:r w:rsidR="00016369">
        <w:fldChar w:fldCharType="begin"/>
      </w:r>
      <w:r w:rsidR="00016369" w:rsidRPr="00016369">
        <w:rPr>
          <w:lang w:val="ru-RU"/>
        </w:rPr>
        <w:instrText xml:space="preserve"> </w:instrText>
      </w:r>
      <w:r w:rsidR="00016369">
        <w:instrText>HYPERLINK</w:instrText>
      </w:r>
      <w:r w:rsidR="00016369" w:rsidRPr="00016369">
        <w:rPr>
          <w:lang w:val="ru-RU"/>
        </w:rPr>
        <w:instrText xml:space="preserve"> "</w:instrText>
      </w:r>
      <w:r w:rsidR="00016369">
        <w:instrText>https</w:instrText>
      </w:r>
      <w:r w:rsidR="00016369" w:rsidRPr="00016369">
        <w:rPr>
          <w:lang w:val="ru-RU"/>
        </w:rPr>
        <w:instrText>://</w:instrText>
      </w:r>
      <w:r w:rsidR="00016369">
        <w:instrText>qazaqoil</w:instrText>
      </w:r>
      <w:r w:rsidR="00016369" w:rsidRPr="00016369">
        <w:rPr>
          <w:lang w:val="ru-RU"/>
        </w:rPr>
        <w:instrText>.</w:instrText>
      </w:r>
      <w:r w:rsidR="00016369">
        <w:instrText>kz</w:instrText>
      </w:r>
      <w:r w:rsidR="00016369" w:rsidRPr="00016369">
        <w:rPr>
          <w:lang w:val="ru-RU"/>
        </w:rPr>
        <w:instrText xml:space="preserve">/" </w:instrText>
      </w:r>
      <w:r w:rsidR="00016369">
        <w:fldChar w:fldCharType="separate"/>
      </w:r>
      <w:r w:rsidRPr="001E2E74">
        <w:rPr>
          <w:rStyle w:val="af6"/>
          <w:rFonts w:ascii="Times New Roman" w:hAnsi="Times New Roman" w:cs="Times New Roman"/>
          <w:sz w:val="24"/>
          <w:szCs w:val="24"/>
          <w:lang w:val="kk-KZ"/>
        </w:rPr>
        <w:t>https://qazaqoil.kz/</w:t>
      </w:r>
      <w:r w:rsidR="00016369">
        <w:rPr>
          <w:rStyle w:val="af6"/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1E2E74">
          <w:rPr>
            <w:rStyle w:val="af6"/>
            <w:rFonts w:ascii="Times New Roman" w:hAnsi="Times New Roman" w:cs="Times New Roman"/>
            <w:sz w:val="24"/>
            <w:szCs w:val="24"/>
            <w:lang w:val="kk-KZ"/>
          </w:rPr>
          <w:t>https://gasenergy.kz/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</w:t>
      </w:r>
    </w:p>
    <w:p w14:paraId="6CAA4DB2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5C73A291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5B308D16" w14:textId="6B27E7D0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1.2.  Период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проведения Акции: </w:t>
      </w:r>
      <w:bookmarkStart w:id="0" w:name="_Hlk221726256"/>
      <w:r>
        <w:rPr>
          <w:rFonts w:ascii="Times New Roman" w:hAnsi="Times New Roman" w:cs="Times New Roman"/>
          <w:sz w:val="24"/>
          <w:szCs w:val="24"/>
          <w:lang w:val="kk-KZ"/>
        </w:rPr>
        <w:t xml:space="preserve">с 1 апреля по </w:t>
      </w:r>
      <w:r w:rsidR="00016369">
        <w:rPr>
          <w:rFonts w:ascii="Times New Roman" w:hAnsi="Times New Roman" w:cs="Times New Roman"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апреля 2026 года</w:t>
      </w:r>
      <w:bookmarkEnd w:id="0"/>
      <w:r w:rsidR="00546A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0A15ADB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Казахстан </w:t>
      </w:r>
    </w:p>
    <w:p w14:paraId="792789E7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7CE256FA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122FC2F6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4D5720DF" w14:textId="099257CE" w:rsidR="00BC49AA" w:rsidRP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настоящими Правилами Участник, при условии выполнения всех условий, предусмотренных настоящими Правилами, </w:t>
      </w:r>
      <w:r>
        <w:rPr>
          <w:rFonts w:ascii="Times New Roman" w:hAnsi="Times New Roman" w:cs="Times New Roman"/>
          <w:sz w:val="24"/>
          <w:szCs w:val="24"/>
          <w:lang w:val="kk-KZ"/>
        </w:rPr>
        <w:t>при покупке хот</w:t>
      </w:r>
      <w:r>
        <w:rPr>
          <w:rFonts w:ascii="Times New Roman" w:hAnsi="Times New Roman" w:cs="Times New Roman"/>
          <w:sz w:val="24"/>
          <w:szCs w:val="24"/>
          <w:lang w:val="ru-RU"/>
        </w:rPr>
        <w:t>-дога получает напиток «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Tea</w:t>
      </w:r>
      <w:r>
        <w:rPr>
          <w:rFonts w:ascii="Times New Roman" w:hAnsi="Times New Roman" w:cs="Times New Roman"/>
          <w:sz w:val="24"/>
          <w:szCs w:val="24"/>
          <w:lang w:val="ru-RU"/>
        </w:rPr>
        <w:t>» в подарок.</w:t>
      </w:r>
    </w:p>
    <w:p w14:paraId="2294EC1F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4. 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Условия участия в Акции:</w:t>
      </w:r>
    </w:p>
    <w:p w14:paraId="5F00C443" w14:textId="77777777" w:rsidR="000163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Для участия в Акции, Участнику </w:t>
      </w:r>
      <w:r>
        <w:rPr>
          <w:rFonts w:ascii="Times New Roman" w:hAnsi="Times New Roman" w:cs="Times New Roman"/>
          <w:sz w:val="24"/>
          <w:szCs w:val="24"/>
          <w:lang w:val="kk-KZ"/>
        </w:rPr>
        <w:t>необходимо</w:t>
      </w:r>
      <w:r w:rsidR="000163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6332453" w14:textId="40BF294B" w:rsidR="00BC49AA" w:rsidRDefault="00BC49AA" w:rsidP="000163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период Акции с 1 по 15 апреля 2026 года, приобрести хот-дог согласно п.п. 4.1.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7FBC4F0" w14:textId="4C957108" w:rsidR="00016369" w:rsidRPr="00016369" w:rsidRDefault="00016369" w:rsidP="000163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период Акции с 16 по 30 апреля 2026 года, приобрести хот-дог согласно п.п. 4.1.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3054D6F" w14:textId="77777777" w:rsidR="00BC49AA" w:rsidRDefault="00BC49AA" w:rsidP="00BC49AA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Позиции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участвующи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p w14:paraId="6D786786" w14:textId="77777777" w:rsidR="00BC49AA" w:rsidRDefault="00BC49AA" w:rsidP="00BC49AA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384"/>
        <w:gridCol w:w="1646"/>
      </w:tblGrid>
      <w:tr w:rsidR="007A0701" w:rsidRPr="007A0701" w14:paraId="06F8AA6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194819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</w:pPr>
            <w:proofErr w:type="spellStart"/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Симв</w:t>
            </w:r>
            <w:proofErr w:type="spellEnd"/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. код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93CA07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Наименование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5E5ABB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Штрихкоды</w:t>
            </w:r>
          </w:p>
        </w:tc>
      </w:tr>
      <w:tr w:rsidR="007A0701" w:rsidRPr="007A0701" w14:paraId="5BA3E6F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CAE5F2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2087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88623C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18633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2000000020877</w:t>
            </w:r>
          </w:p>
        </w:tc>
      </w:tr>
      <w:tr w:rsidR="007A0701" w:rsidRPr="007A0701" w14:paraId="314501B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9E14AD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301905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E0A6E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2000000020884</w:t>
            </w:r>
          </w:p>
        </w:tc>
        <w:bookmarkStart w:id="1" w:name="_GoBack"/>
        <w:bookmarkEnd w:id="1"/>
      </w:tr>
      <w:tr w:rsidR="007A0701" w:rsidRPr="007A0701" w14:paraId="4803FD3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5EE68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2089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6BD985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28AF5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2000000020891</w:t>
            </w:r>
          </w:p>
        </w:tc>
      </w:tr>
      <w:tr w:rsidR="007A0701" w:rsidRPr="007A0701" w14:paraId="78E0AAE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C1698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9EFC3B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БАРБЕКЬЮ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E33160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2000000020907</w:t>
            </w:r>
          </w:p>
        </w:tc>
      </w:tr>
      <w:tr w:rsidR="007A0701" w:rsidRPr="007A0701" w14:paraId="4B73569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E09987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12AF5C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РАНЧ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822D5D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2000000020914</w:t>
            </w:r>
          </w:p>
        </w:tc>
      </w:tr>
      <w:tr w:rsidR="007A0701" w:rsidRPr="007A0701" w14:paraId="74FF574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CD36B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5B816B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ОСТРЫЙ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24C525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2000000020921</w:t>
            </w:r>
          </w:p>
        </w:tc>
      </w:tr>
      <w:tr w:rsidR="007A0701" w:rsidRPr="007A0701" w14:paraId="46251D8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C414E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762171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КЛАССИЧЕСКИЙ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91BAF6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2000000020938</w:t>
            </w:r>
          </w:p>
        </w:tc>
      </w:tr>
      <w:tr w:rsidR="007A0701" w:rsidRPr="007A0701" w14:paraId="1F87710E" w14:textId="77777777" w:rsidTr="007A0701">
        <w:trPr>
          <w:trHeight w:val="23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8EA510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327D7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C03F97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2000000020945</w:t>
            </w:r>
          </w:p>
        </w:tc>
      </w:tr>
      <w:tr w:rsidR="007A0701" w:rsidRPr="007A0701" w14:paraId="20B5AB3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08D97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8C5B1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BBQ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390450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2000000020952</w:t>
            </w:r>
          </w:p>
        </w:tc>
      </w:tr>
      <w:tr w:rsidR="007A0701" w:rsidRPr="007A0701" w14:paraId="14C0A93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47605E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3753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CCDC6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430873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2000000037530</w:t>
            </w:r>
          </w:p>
        </w:tc>
      </w:tr>
      <w:tr w:rsidR="007A0701" w:rsidRPr="007A0701" w14:paraId="45987E1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E297B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884FD9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102057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2000000040462</w:t>
            </w:r>
          </w:p>
        </w:tc>
      </w:tr>
      <w:tr w:rsidR="007A0701" w:rsidRPr="007A0701" w14:paraId="445B851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2B479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565AF5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90372E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2000000040479</w:t>
            </w:r>
          </w:p>
        </w:tc>
      </w:tr>
      <w:tr w:rsidR="007A0701" w:rsidRPr="007A0701" w14:paraId="293C00A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0CE12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7255D7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ГРИЛЬ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F7EA99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2000000040486</w:t>
            </w:r>
          </w:p>
        </w:tc>
      </w:tr>
      <w:tr w:rsidR="007A0701" w:rsidRPr="007A0701" w14:paraId="33DF0B85" w14:textId="77777777" w:rsidTr="007A0701">
        <w:trPr>
          <w:trHeight w:val="27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DF1225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6BF352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065FE7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2000000040493</w:t>
            </w:r>
          </w:p>
        </w:tc>
      </w:tr>
      <w:tr w:rsidR="007A0701" w:rsidRPr="007A0701" w14:paraId="3CA7574F" w14:textId="77777777" w:rsidTr="007A0701">
        <w:trPr>
          <w:trHeight w:val="25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EC9B85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4050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BB0F4C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EAC8CE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2000000040509</w:t>
            </w:r>
          </w:p>
        </w:tc>
      </w:tr>
      <w:tr w:rsidR="007A0701" w:rsidRPr="007A0701" w14:paraId="4CC604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CD4B3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4051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CC3F5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КЛАССИЧЕСКИЙ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6A616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2000000040516</w:t>
            </w:r>
          </w:p>
        </w:tc>
      </w:tr>
      <w:tr w:rsidR="007A0701" w:rsidRPr="007A0701" w14:paraId="0AA4C7D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39CF6A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4143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7AFD08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EE036D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2000000041438</w:t>
            </w:r>
          </w:p>
        </w:tc>
      </w:tr>
      <w:tr w:rsidR="007A0701" w:rsidRPr="007A0701" w14:paraId="7D3EAFF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939F5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4144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544F0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D67AC0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2000000041445</w:t>
            </w:r>
          </w:p>
        </w:tc>
      </w:tr>
      <w:tr w:rsidR="007A0701" w:rsidRPr="007A0701" w14:paraId="573C5F0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8F1EF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4430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472483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F49A49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2000000044309</w:t>
            </w:r>
          </w:p>
        </w:tc>
      </w:tr>
      <w:tr w:rsidR="007A0701" w:rsidRPr="007A0701" w14:paraId="230BC79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1609B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4431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27EEB6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A1A6E7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2000000044316</w:t>
            </w:r>
          </w:p>
        </w:tc>
      </w:tr>
      <w:tr w:rsidR="007A0701" w:rsidRPr="007A0701" w14:paraId="261A79A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F4738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4432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DFFBD3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70A6D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2000000044323</w:t>
            </w:r>
          </w:p>
        </w:tc>
      </w:tr>
      <w:tr w:rsidR="007A0701" w:rsidRPr="007A0701" w14:paraId="64DA525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0B96F3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4ECFE6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КЛАССИЧЕСКИЙ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2E98D3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2000000049342</w:t>
            </w:r>
          </w:p>
        </w:tc>
      </w:tr>
      <w:tr w:rsidR="007A0701" w:rsidRPr="007A0701" w14:paraId="7A7CC70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696912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94B571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A57EF1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2000000049359</w:t>
            </w:r>
          </w:p>
        </w:tc>
      </w:tr>
      <w:tr w:rsidR="007A0701" w:rsidRPr="007A0701" w14:paraId="1B6032DA" w14:textId="77777777" w:rsidTr="007A0701">
        <w:trPr>
          <w:trHeight w:val="34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EC712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CBD805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F26D8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2000000049366</w:t>
            </w:r>
          </w:p>
        </w:tc>
      </w:tr>
      <w:tr w:rsidR="007A0701" w:rsidRPr="007A0701" w14:paraId="39D2CE51" w14:textId="77777777" w:rsidTr="007A0701">
        <w:trPr>
          <w:trHeight w:val="26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8B9D2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B17BCD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8B4C41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2000000049373</w:t>
            </w:r>
          </w:p>
        </w:tc>
      </w:tr>
      <w:tr w:rsidR="007A0701" w:rsidRPr="007A0701" w14:paraId="4646DF8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41C2D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0DD25B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ГОВЯЖИЙ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FC0B3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2000000049380</w:t>
            </w:r>
          </w:p>
        </w:tc>
      </w:tr>
      <w:tr w:rsidR="007A0701" w:rsidRPr="007A0701" w14:paraId="721F8FD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F9E76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92F3E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47B880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2000000049397</w:t>
            </w:r>
          </w:p>
        </w:tc>
      </w:tr>
      <w:tr w:rsidR="007A0701" w:rsidRPr="007A0701" w14:paraId="3D34D7B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DD6C7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4983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C96F0C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MILD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59F59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2000000049830</w:t>
            </w:r>
          </w:p>
        </w:tc>
      </w:tr>
      <w:tr w:rsidR="007A0701" w:rsidRPr="007A0701" w14:paraId="2811A8B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43B25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31E667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ГОВ.SIBYLLA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04CA98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2000000050355</w:t>
            </w:r>
          </w:p>
        </w:tc>
      </w:tr>
      <w:tr w:rsidR="007A0701" w:rsidRPr="007A0701" w14:paraId="7B9A37D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8835A0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222036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DE8809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2000000050362</w:t>
            </w:r>
          </w:p>
        </w:tc>
      </w:tr>
      <w:tr w:rsidR="007A0701" w:rsidRPr="007A0701" w14:paraId="5962E8E6" w14:textId="77777777" w:rsidTr="007A0701">
        <w:trPr>
          <w:trHeight w:val="29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5CE6C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50F539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05964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2000000050379</w:t>
            </w:r>
          </w:p>
        </w:tc>
      </w:tr>
      <w:tr w:rsidR="007A0701" w:rsidRPr="007A0701" w14:paraId="698F99B4" w14:textId="77777777" w:rsidTr="007A0701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8DA7D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6D506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FB2631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2000000050386</w:t>
            </w:r>
          </w:p>
        </w:tc>
      </w:tr>
      <w:tr w:rsidR="007A0701" w:rsidRPr="007A0701" w14:paraId="78354BF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088B5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5042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3D794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МИКС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066F0E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2000000050423</w:t>
            </w:r>
          </w:p>
        </w:tc>
      </w:tr>
      <w:tr w:rsidR="007A0701" w:rsidRPr="007A0701" w14:paraId="19D13EB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B173A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5043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5AF2EA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МИКС ХОТ ДОГ ГОВ.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C9E8E9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2000000050430</w:t>
            </w:r>
          </w:p>
        </w:tc>
      </w:tr>
      <w:tr w:rsidR="007A0701" w:rsidRPr="007A0701" w14:paraId="5A0B6AC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5F3F0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5067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000EB5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52657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2000000050676</w:t>
            </w:r>
          </w:p>
        </w:tc>
      </w:tr>
      <w:tr w:rsidR="007A0701" w:rsidRPr="007A0701" w14:paraId="265D602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30C71B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5068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F736B6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9EAF8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2000000050683</w:t>
            </w:r>
          </w:p>
        </w:tc>
      </w:tr>
      <w:tr w:rsidR="007A0701" w:rsidRPr="007A0701" w14:paraId="4B4A0344" w14:textId="77777777" w:rsidTr="007A0701">
        <w:trPr>
          <w:trHeight w:val="351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3EF59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5079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605C8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CCA632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2000000050799</w:t>
            </w:r>
          </w:p>
        </w:tc>
      </w:tr>
      <w:tr w:rsidR="007A0701" w:rsidRPr="007A0701" w14:paraId="2DC60AF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16C217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C4CC34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ГОВЯЖИЙ 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7ED183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2000000050805</w:t>
            </w:r>
          </w:p>
        </w:tc>
      </w:tr>
      <w:tr w:rsidR="007A0701" w:rsidRPr="007A0701" w14:paraId="0BFF68C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1A030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97923F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76656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2000000050812</w:t>
            </w:r>
          </w:p>
        </w:tc>
      </w:tr>
      <w:tr w:rsidR="007A0701" w:rsidRPr="007A0701" w14:paraId="242488AD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063FF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7421DF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E858AA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2000000050829</w:t>
            </w:r>
          </w:p>
        </w:tc>
      </w:tr>
      <w:tr w:rsidR="007A0701" w:rsidRPr="007A0701" w14:paraId="2E35BAD8" w14:textId="77777777" w:rsidTr="007A0701">
        <w:trPr>
          <w:trHeight w:val="26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9C192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77EECB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B4C6E7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2000000050836</w:t>
            </w:r>
          </w:p>
        </w:tc>
      </w:tr>
      <w:tr w:rsidR="007A0701" w:rsidRPr="007A0701" w14:paraId="429574EA" w14:textId="77777777" w:rsidTr="007A0701">
        <w:trPr>
          <w:trHeight w:val="2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E4DC97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9376BC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136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2F2B1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2000000050843</w:t>
            </w:r>
          </w:p>
        </w:tc>
      </w:tr>
      <w:tr w:rsidR="007A0701" w:rsidRPr="007A0701" w14:paraId="2C96989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B3012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03F642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ГОВ.SIBYLLA 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AF2B85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2000000050850</w:t>
            </w:r>
          </w:p>
        </w:tc>
      </w:tr>
      <w:tr w:rsidR="007A0701" w:rsidRPr="007A0701" w14:paraId="79E7022F" w14:textId="77777777" w:rsidTr="007A0701">
        <w:trPr>
          <w:trHeight w:val="2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69323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6B88C3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0E8468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2000000050867</w:t>
            </w:r>
          </w:p>
        </w:tc>
      </w:tr>
      <w:tr w:rsidR="007A0701" w:rsidRPr="007A0701" w14:paraId="4D29D90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4BAE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860EEA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ГОВ.SIBYLLA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9AF826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2000000050874</w:t>
            </w:r>
          </w:p>
        </w:tc>
      </w:tr>
      <w:tr w:rsidR="007A0701" w:rsidRPr="007A0701" w14:paraId="20A19F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77727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66F8E1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0AB8F3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2000000050881</w:t>
            </w:r>
          </w:p>
        </w:tc>
      </w:tr>
      <w:tr w:rsidR="007A0701" w:rsidRPr="007A0701" w14:paraId="3C046C23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36625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5123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C01AC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4CF9E9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2000000051239</w:t>
            </w:r>
          </w:p>
        </w:tc>
      </w:tr>
      <w:tr w:rsidR="007A0701" w:rsidRPr="007A0701" w14:paraId="7D63FFB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0B54DA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5124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671292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44B86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2000000051246</w:t>
            </w:r>
          </w:p>
        </w:tc>
      </w:tr>
      <w:tr w:rsidR="007A0701" w:rsidRPr="007A0701" w14:paraId="278C426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05612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117792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КУР.SIBYLLA 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C8F7BC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2000000051369</w:t>
            </w:r>
          </w:p>
        </w:tc>
      </w:tr>
      <w:tr w:rsidR="007A0701" w:rsidRPr="007A0701" w14:paraId="409B3DB2" w14:textId="77777777" w:rsidTr="007A0701">
        <w:trPr>
          <w:trHeight w:val="34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DBE54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5141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F86ED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 325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5C062C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2000000051413</w:t>
            </w:r>
          </w:p>
        </w:tc>
      </w:tr>
      <w:tr w:rsidR="007A0701" w:rsidRPr="007A0701" w14:paraId="019AD99F" w14:textId="77777777" w:rsidTr="007A0701">
        <w:trPr>
          <w:trHeight w:val="28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9AACB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EE15E5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 БЛ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6EC483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2000000051512</w:t>
            </w:r>
          </w:p>
        </w:tc>
      </w:tr>
      <w:tr w:rsidR="007A0701" w:rsidRPr="007A0701" w14:paraId="2ABE9FF2" w14:textId="77777777" w:rsidTr="007A0701">
        <w:trPr>
          <w:trHeight w:val="22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C9B5D5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F597FE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БЛ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78C41A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2000000051529</w:t>
            </w:r>
          </w:p>
        </w:tc>
      </w:tr>
      <w:tr w:rsidR="007A0701" w:rsidRPr="007A0701" w14:paraId="239165B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0AD45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7FF34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7A3D78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2000000051574</w:t>
            </w:r>
          </w:p>
        </w:tc>
      </w:tr>
      <w:tr w:rsidR="007A0701" w:rsidRPr="007A0701" w14:paraId="59860B0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BF7CC0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5A613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250317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2000000051581</w:t>
            </w:r>
          </w:p>
        </w:tc>
      </w:tr>
      <w:tr w:rsidR="007A0701" w:rsidRPr="007A0701" w14:paraId="3AA6540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60F35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0652B0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42F6E4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2000000051598</w:t>
            </w:r>
          </w:p>
        </w:tc>
      </w:tr>
      <w:tr w:rsidR="007A0701" w:rsidRPr="007A0701" w14:paraId="02DBDE6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9F1D61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5160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DAF633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C7DD8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2000000051604</w:t>
            </w:r>
          </w:p>
        </w:tc>
      </w:tr>
      <w:tr w:rsidR="007A0701" w:rsidRPr="007A0701" w14:paraId="7E79D5D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7EF6F4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5269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78CE58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SIBYLLA 0.5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34EBB7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2000000052694</w:t>
            </w:r>
          </w:p>
        </w:tc>
      </w:tr>
      <w:tr w:rsidR="007A0701" w:rsidRPr="007A0701" w14:paraId="313815C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0E43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5270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4ACE3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SIBYLLA 0.5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D69C5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2000000052700</w:t>
            </w:r>
          </w:p>
        </w:tc>
      </w:tr>
      <w:tr w:rsidR="007A0701" w:rsidRPr="007A0701" w14:paraId="5C22098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FA7AC1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8298F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3324F8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2000000056340</w:t>
            </w:r>
          </w:p>
        </w:tc>
      </w:tr>
      <w:tr w:rsidR="007A0701" w:rsidRPr="007A0701" w14:paraId="3AF5637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D4097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17CAF8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76724A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2000000056357</w:t>
            </w:r>
          </w:p>
        </w:tc>
      </w:tr>
      <w:tr w:rsidR="007A0701" w:rsidRPr="007A0701" w14:paraId="1C8362A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F4F6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ABF0B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13F17D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2000000056364</w:t>
            </w:r>
          </w:p>
        </w:tc>
      </w:tr>
      <w:tr w:rsidR="007A0701" w:rsidRPr="007A0701" w14:paraId="14A9916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6BC9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D24D01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50892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2000000056371</w:t>
            </w:r>
          </w:p>
        </w:tc>
      </w:tr>
      <w:tr w:rsidR="007A0701" w:rsidRPr="007A0701" w14:paraId="518F92B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83CE5A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34316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SIBYLLA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FC1315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2000000056388</w:t>
            </w:r>
          </w:p>
        </w:tc>
      </w:tr>
      <w:tr w:rsidR="007A0701" w:rsidRPr="007A0701" w14:paraId="477CE82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FCD08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5667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CD86E2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607E22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2000000056678</w:t>
            </w:r>
          </w:p>
        </w:tc>
      </w:tr>
      <w:tr w:rsidR="007A0701" w:rsidRPr="007A0701" w14:paraId="2B30D19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DE24FF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5668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E23B5D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B03C88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2000000056685</w:t>
            </w:r>
          </w:p>
        </w:tc>
      </w:tr>
      <w:tr w:rsidR="007A0701" w:rsidRPr="007A0701" w14:paraId="61C5A30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AE4581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5669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13DE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63DF3F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2000000056692</w:t>
            </w:r>
          </w:p>
        </w:tc>
      </w:tr>
      <w:tr w:rsidR="007A0701" w:rsidRPr="007A0701" w14:paraId="03CCDEA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60CEC6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5670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8D644F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1FD8C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2000000056708</w:t>
            </w:r>
          </w:p>
        </w:tc>
      </w:tr>
      <w:tr w:rsidR="007A0701" w:rsidRPr="007A0701" w14:paraId="139571E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5859C2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1C38F6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66248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2000000056715</w:t>
            </w:r>
          </w:p>
        </w:tc>
      </w:tr>
      <w:tr w:rsidR="007A0701" w:rsidRPr="007A0701" w14:paraId="1CF26CA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3EE29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288700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73DE7C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2000000056722</w:t>
            </w:r>
          </w:p>
        </w:tc>
      </w:tr>
      <w:tr w:rsidR="007A0701" w:rsidRPr="007A0701" w14:paraId="6889594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B40148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4600CD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3D90B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2000000056739</w:t>
            </w:r>
          </w:p>
        </w:tc>
      </w:tr>
      <w:tr w:rsidR="007A0701" w:rsidRPr="007A0701" w14:paraId="2E35D9C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338A5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C4FA56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689C42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2000000056746</w:t>
            </w:r>
          </w:p>
        </w:tc>
      </w:tr>
      <w:tr w:rsidR="007A0701" w:rsidRPr="007A0701" w14:paraId="31AD175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2EFFB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B8BCDD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Q-CAFE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D65B3B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2000000056753</w:t>
            </w:r>
          </w:p>
        </w:tc>
      </w:tr>
      <w:tr w:rsidR="007A0701" w:rsidRPr="007A0701" w14:paraId="5237877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864B7C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5822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AEBF57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SIBYLLA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93570D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2000000058221</w:t>
            </w:r>
          </w:p>
        </w:tc>
      </w:tr>
      <w:tr w:rsidR="007A0701" w:rsidRPr="007A0701" w14:paraId="6E7AA3F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545D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9AD5A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103EB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2000000058337</w:t>
            </w:r>
          </w:p>
        </w:tc>
      </w:tr>
      <w:tr w:rsidR="007A0701" w:rsidRPr="007A0701" w14:paraId="4A5ED45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1F0276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525302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B6156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2000000058344</w:t>
            </w:r>
          </w:p>
        </w:tc>
      </w:tr>
      <w:tr w:rsidR="007A0701" w:rsidRPr="007A0701" w14:paraId="00D2C8F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305375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A28083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D05ED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2000000058351</w:t>
            </w:r>
          </w:p>
        </w:tc>
      </w:tr>
      <w:tr w:rsidR="007A0701" w:rsidRPr="007A0701" w14:paraId="18C2A40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74F01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2C8BC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DFC728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2000000058368</w:t>
            </w:r>
          </w:p>
        </w:tc>
      </w:tr>
      <w:tr w:rsidR="007A0701" w:rsidRPr="007A0701" w14:paraId="6D0EFA1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1C35A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B42301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53BAAA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2000000058375</w:t>
            </w:r>
          </w:p>
        </w:tc>
      </w:tr>
      <w:tr w:rsidR="007A0701" w:rsidRPr="007A0701" w14:paraId="00AA08F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9D6FB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CD3A93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0F151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2000000058382</w:t>
            </w:r>
          </w:p>
        </w:tc>
      </w:tr>
      <w:tr w:rsidR="007A0701" w:rsidRPr="007A0701" w14:paraId="2690E18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261F3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88E2D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723CB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2000000058399</w:t>
            </w:r>
          </w:p>
        </w:tc>
      </w:tr>
      <w:tr w:rsidR="007A0701" w:rsidRPr="007A0701" w14:paraId="4DC868E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279FE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5840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E2D2CF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621E7D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2000000058405</w:t>
            </w:r>
          </w:p>
        </w:tc>
      </w:tr>
      <w:tr w:rsidR="007A0701" w:rsidRPr="007A0701" w14:paraId="2DFB78F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6DC73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5841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80DD5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S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CB7B08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2000000058412</w:t>
            </w:r>
          </w:p>
        </w:tc>
      </w:tr>
      <w:tr w:rsidR="007A0701" w:rsidRPr="007A0701" w14:paraId="77488B4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5D753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5894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366FA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S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0A2F97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2000000058948</w:t>
            </w:r>
          </w:p>
        </w:tc>
      </w:tr>
      <w:tr w:rsidR="007A0701" w:rsidRPr="007A0701" w14:paraId="4F01080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5147FE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7BC20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CF12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2000000060040</w:t>
            </w:r>
          </w:p>
        </w:tc>
      </w:tr>
      <w:tr w:rsidR="007A0701" w:rsidRPr="007A0701" w14:paraId="5E2AA4B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59EBB6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5875E3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36461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2000000060057</w:t>
            </w:r>
          </w:p>
        </w:tc>
      </w:tr>
      <w:tr w:rsidR="007A0701" w:rsidRPr="007A0701" w14:paraId="48A6282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FEA0B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768F70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0D8CFB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2000000060064</w:t>
            </w:r>
          </w:p>
        </w:tc>
      </w:tr>
      <w:tr w:rsidR="007A0701" w:rsidRPr="007A0701" w14:paraId="6E47108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95E42B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0335B2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3D934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2000000060071</w:t>
            </w:r>
          </w:p>
        </w:tc>
      </w:tr>
      <w:tr w:rsidR="007A0701" w:rsidRPr="007A0701" w14:paraId="4CDBE13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513AA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243A9A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8D1349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2000000060088</w:t>
            </w:r>
          </w:p>
        </w:tc>
      </w:tr>
      <w:tr w:rsidR="007A0701" w:rsidRPr="007A0701" w14:paraId="1C3FC0D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5C03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6EDDE2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70E64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2000000060095</w:t>
            </w:r>
          </w:p>
        </w:tc>
      </w:tr>
      <w:tr w:rsidR="007A0701" w:rsidRPr="007A0701" w14:paraId="1DED365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D49ED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BDD74B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9D290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2000000060101</w:t>
            </w:r>
          </w:p>
        </w:tc>
      </w:tr>
      <w:tr w:rsidR="007A0701" w:rsidRPr="007A0701" w14:paraId="3AD4476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04A65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127743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A17A0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2000000060118</w:t>
            </w:r>
          </w:p>
        </w:tc>
      </w:tr>
      <w:tr w:rsidR="007A0701" w:rsidRPr="007A0701" w14:paraId="363D721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C3E58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2484A5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150 ГР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A59131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2000000060125</w:t>
            </w:r>
          </w:p>
        </w:tc>
      </w:tr>
      <w:tr w:rsidR="007A0701" w:rsidRPr="007A0701" w14:paraId="5A6448C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4F5B1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67313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150 ГР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2D6ED8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2000000060132</w:t>
            </w:r>
          </w:p>
        </w:tc>
      </w:tr>
      <w:tr w:rsidR="007A0701" w:rsidRPr="007A0701" w14:paraId="746B638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4A207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6163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CB507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Q-CAFE МИКС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4DAAEA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2000000061634</w:t>
            </w:r>
          </w:p>
        </w:tc>
      </w:tr>
      <w:tr w:rsidR="007A0701" w:rsidRPr="007A0701" w14:paraId="7D7DA81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6D645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466AB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9780C5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2000000063355</w:t>
            </w:r>
          </w:p>
        </w:tc>
      </w:tr>
      <w:tr w:rsidR="007A0701" w:rsidRPr="007A0701" w14:paraId="4696675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8A64F5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F3DFC6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086EF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2000000063362</w:t>
            </w:r>
          </w:p>
        </w:tc>
      </w:tr>
      <w:tr w:rsidR="007A0701" w:rsidRPr="007A0701" w14:paraId="0300CA8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306DA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90024E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5943D4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2000000063379</w:t>
            </w:r>
          </w:p>
        </w:tc>
      </w:tr>
      <w:tr w:rsidR="007A0701" w:rsidRPr="007A0701" w14:paraId="2796A4D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0676EA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B0D821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 Q-C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044B9B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2000000063386</w:t>
            </w:r>
          </w:p>
        </w:tc>
      </w:tr>
      <w:tr w:rsidR="007A0701" w:rsidRPr="007A0701" w14:paraId="2A28B90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3F68E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A8761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9C6C96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2000000063393</w:t>
            </w:r>
          </w:p>
        </w:tc>
      </w:tr>
      <w:tr w:rsidR="007A0701" w:rsidRPr="007A0701" w14:paraId="3040C96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4E0D4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6340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85FC27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CB53F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2000000063409</w:t>
            </w:r>
          </w:p>
        </w:tc>
      </w:tr>
      <w:tr w:rsidR="007A0701" w:rsidRPr="007A0701" w14:paraId="3488D19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7BAC5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6341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390693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150 ГР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6213F5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2000000063416</w:t>
            </w:r>
          </w:p>
        </w:tc>
      </w:tr>
      <w:tr w:rsidR="007A0701" w:rsidRPr="007A0701" w14:paraId="29221DF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FDC68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6342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590229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 ЧИЗБУРГЕР 150 ГР Q-C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58C0ED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2000000063423</w:t>
            </w:r>
          </w:p>
        </w:tc>
      </w:tr>
      <w:tr w:rsidR="007A0701" w:rsidRPr="007A0701" w14:paraId="28F96532" w14:textId="77777777" w:rsidTr="007A0701">
        <w:trPr>
          <w:trHeight w:val="25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E4F1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6551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61C906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МИКС ХАЛЯЛЬ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0DD685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2000000065519</w:t>
            </w:r>
          </w:p>
        </w:tc>
      </w:tr>
      <w:tr w:rsidR="007A0701" w:rsidRPr="007A0701" w14:paraId="2718C78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ABE57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6552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78FBA5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Q-C S 3,15 ЛУК 1 КГ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EC4B7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2000000065526</w:t>
            </w:r>
          </w:p>
        </w:tc>
      </w:tr>
      <w:tr w:rsidR="007A0701" w:rsidRPr="007A0701" w14:paraId="4D7CA26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AAC2F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6553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E07019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Q-C S 3.15 ЛУК 1КГ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DD4884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2000000065533</w:t>
            </w:r>
          </w:p>
        </w:tc>
      </w:tr>
      <w:tr w:rsidR="007A0701" w:rsidRPr="007A0701" w14:paraId="1F5D540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16FDD8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B926B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B2541E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2000000067520</w:t>
            </w:r>
          </w:p>
        </w:tc>
      </w:tr>
      <w:tr w:rsidR="007A0701" w:rsidRPr="007A0701" w14:paraId="27C9860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A6DF4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754346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46B69E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2000000067537</w:t>
            </w:r>
          </w:p>
        </w:tc>
      </w:tr>
      <w:tr w:rsidR="007A0701" w:rsidRPr="007A0701" w14:paraId="79D9A25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927713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93021E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692692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2000000067544</w:t>
            </w:r>
          </w:p>
        </w:tc>
      </w:tr>
      <w:tr w:rsidR="007A0701" w:rsidRPr="007A0701" w14:paraId="2F48E4C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369A6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2CE72B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ГРИЛЬ-ДОГ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51344F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2000000067551</w:t>
            </w:r>
          </w:p>
        </w:tc>
      </w:tr>
      <w:tr w:rsidR="007A0701" w:rsidRPr="007A0701" w14:paraId="4B61E3F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7DC9F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6B8CAA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ГРИЛЬ-ДОГ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A42AFD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2000000067568</w:t>
            </w:r>
          </w:p>
        </w:tc>
      </w:tr>
      <w:tr w:rsidR="007A0701" w:rsidRPr="007A0701" w14:paraId="1316877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7442E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837FB5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ГРИЛЬ-ДОГ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6B183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2000000067575</w:t>
            </w:r>
          </w:p>
        </w:tc>
      </w:tr>
      <w:tr w:rsidR="007A0701" w:rsidRPr="007A0701" w14:paraId="43932FF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25738B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728B56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ГАМБУРГЕР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C4FFB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2000000067582</w:t>
            </w:r>
          </w:p>
        </w:tc>
      </w:tr>
      <w:tr w:rsidR="007A0701" w:rsidRPr="007A0701" w14:paraId="5B76C97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0A466A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E0316E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ЧИЗБУРГЕР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7921D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2000000067599</w:t>
            </w:r>
          </w:p>
        </w:tc>
      </w:tr>
      <w:tr w:rsidR="007A0701" w:rsidRPr="007A0701" w14:paraId="38441D8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1C1DA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6773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AA11F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ЧИЛИ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381090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2000000067735</w:t>
            </w:r>
          </w:p>
        </w:tc>
      </w:tr>
      <w:tr w:rsidR="007A0701" w:rsidRPr="007A0701" w14:paraId="070D24E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2D585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7013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A330C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ФРЕНЧ-ДОГ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59382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2000000070131</w:t>
            </w:r>
          </w:p>
        </w:tc>
      </w:tr>
      <w:tr w:rsidR="007A0701" w:rsidRPr="007A0701" w14:paraId="4A34DDA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4E4BA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CB8F7F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ФРЕНЧ-ДОГ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F0CD42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2000000070148</w:t>
            </w:r>
          </w:p>
        </w:tc>
      </w:tr>
      <w:tr w:rsidR="007A0701" w:rsidRPr="007A0701" w14:paraId="1F3E6A6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28FE1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4A8230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ФРЕНЧ-ДОГ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15399C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2000000070155</w:t>
            </w:r>
          </w:p>
        </w:tc>
      </w:tr>
      <w:tr w:rsidR="007A0701" w:rsidRPr="007A0701" w14:paraId="46C209E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8439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3A54FE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ГРИЛЬ-ДОГ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7F82C2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2000000070162</w:t>
            </w:r>
          </w:p>
        </w:tc>
      </w:tr>
      <w:tr w:rsidR="007A0701" w:rsidRPr="007A0701" w14:paraId="7694C2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D032FA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E46C9E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ГРИЛЬ-ДОГ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BC159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2000000070179</w:t>
            </w:r>
          </w:p>
        </w:tc>
      </w:tr>
      <w:tr w:rsidR="007A0701" w:rsidRPr="007A0701" w14:paraId="03480A7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3EC27C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5BDD42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ГРИЛЬ-ДОГ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E81C3F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2000000070186</w:t>
            </w:r>
          </w:p>
        </w:tc>
      </w:tr>
      <w:tr w:rsidR="007A0701" w:rsidRPr="007A0701" w14:paraId="658B3D2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DC542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398041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ГАМБУРГЕР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9E15B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2000000070193</w:t>
            </w:r>
          </w:p>
        </w:tc>
      </w:tr>
      <w:tr w:rsidR="007A0701" w:rsidRPr="007A0701" w14:paraId="693564A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9B518A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7440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37F3CD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ГОВЯЖИЙ С БУЛКОЙ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34F031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2000000074405</w:t>
            </w:r>
          </w:p>
        </w:tc>
      </w:tr>
      <w:tr w:rsidR="007A0701" w:rsidRPr="007A0701" w14:paraId="229A900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639E2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7478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B73A8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84DFAC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2000000074788</w:t>
            </w:r>
          </w:p>
        </w:tc>
      </w:tr>
      <w:tr w:rsidR="007A0701" w:rsidRPr="007A0701" w14:paraId="3E9E07A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94B11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7479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95B8B7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80122B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2000000074795</w:t>
            </w:r>
          </w:p>
        </w:tc>
      </w:tr>
      <w:tr w:rsidR="007A0701" w:rsidRPr="007A0701" w14:paraId="422D517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F98291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B6E5E7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42B74D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2000000074801</w:t>
            </w:r>
          </w:p>
        </w:tc>
      </w:tr>
      <w:tr w:rsidR="007A0701" w:rsidRPr="007A0701" w14:paraId="3BF643A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9C010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EE124F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54F2E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2000000074818</w:t>
            </w:r>
          </w:p>
        </w:tc>
      </w:tr>
      <w:tr w:rsidR="007A0701" w:rsidRPr="007A0701" w14:paraId="0C17052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18F4EE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1D345A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238E4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2000000074825</w:t>
            </w:r>
          </w:p>
        </w:tc>
      </w:tr>
      <w:tr w:rsidR="007A0701" w:rsidRPr="007A0701" w14:paraId="4877FA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2C7E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05B6A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3DEB4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2000000074832</w:t>
            </w:r>
          </w:p>
        </w:tc>
      </w:tr>
      <w:tr w:rsidR="007A0701" w:rsidRPr="007A0701" w14:paraId="5360EBB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DC7717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757C4E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28DAD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2000000074849</w:t>
            </w:r>
          </w:p>
        </w:tc>
      </w:tr>
      <w:tr w:rsidR="007A0701" w:rsidRPr="007A0701" w14:paraId="13D668D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83F6B2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3FF70D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997E91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2000000074856</w:t>
            </w:r>
          </w:p>
        </w:tc>
      </w:tr>
      <w:tr w:rsidR="007A0701" w:rsidRPr="007A0701" w14:paraId="2EA8DEC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816E4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7499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7716A8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ХАЛАЛ АКЦИЯ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10556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2000000074993</w:t>
            </w:r>
          </w:p>
        </w:tc>
      </w:tr>
      <w:tr w:rsidR="007A0701" w:rsidRPr="007A0701" w14:paraId="4F01300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7859E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7568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71CECC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BB522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2000000075686</w:t>
            </w:r>
          </w:p>
        </w:tc>
      </w:tr>
      <w:tr w:rsidR="007A0701" w:rsidRPr="007A0701" w14:paraId="5BA1D94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9B5D5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7569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257ED2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231CD6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2000000075693</w:t>
            </w:r>
          </w:p>
        </w:tc>
      </w:tr>
      <w:tr w:rsidR="007A0701" w:rsidRPr="007A0701" w14:paraId="10AEBAD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B18A7F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BEFC92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903C52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2000000075709</w:t>
            </w:r>
          </w:p>
        </w:tc>
      </w:tr>
      <w:tr w:rsidR="007A0701" w:rsidRPr="007A0701" w14:paraId="490733D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43806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AA1101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F3DA3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2000000075716</w:t>
            </w:r>
          </w:p>
        </w:tc>
      </w:tr>
      <w:tr w:rsidR="007A0701" w:rsidRPr="007A0701" w14:paraId="71BD326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45D950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52A1A8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B48C51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2000000075723</w:t>
            </w:r>
          </w:p>
        </w:tc>
      </w:tr>
      <w:tr w:rsidR="007A0701" w:rsidRPr="007A0701" w14:paraId="3BFE397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449F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DAA766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F8C7F5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2000000075730</w:t>
            </w:r>
          </w:p>
        </w:tc>
      </w:tr>
      <w:tr w:rsidR="007A0701" w:rsidRPr="007A0701" w14:paraId="286C5A0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EF9D0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D6775E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ОСТРЫЙ 150 ГР Q-CAFE 0,15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523C5E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2000000075747</w:t>
            </w:r>
          </w:p>
        </w:tc>
      </w:tr>
      <w:tr w:rsidR="007A0701" w:rsidRPr="007A0701" w14:paraId="58FE4E7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C79FD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84B729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ОСТРЫЙ 150 ГР Q-CAFE 0,15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76E36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2000000075754</w:t>
            </w:r>
          </w:p>
        </w:tc>
      </w:tr>
      <w:tr w:rsidR="007A0701" w:rsidRPr="007A0701" w14:paraId="4C8BE913" w14:textId="77777777" w:rsidTr="007A0701">
        <w:trPr>
          <w:trHeight w:val="319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141A1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7809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139EAC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F0A8E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2000000078090</w:t>
            </w:r>
          </w:p>
        </w:tc>
      </w:tr>
      <w:tr w:rsidR="007A0701" w:rsidRPr="007A0701" w14:paraId="1E33D70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796B3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313441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2742A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2000000078106</w:t>
            </w:r>
          </w:p>
        </w:tc>
      </w:tr>
      <w:tr w:rsidR="007A0701" w:rsidRPr="007A0701" w14:paraId="1967D040" w14:textId="77777777" w:rsidTr="007A0701">
        <w:trPr>
          <w:trHeight w:val="34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CD35C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C9423D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A311E6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2000000078113</w:t>
            </w:r>
          </w:p>
        </w:tc>
      </w:tr>
      <w:tr w:rsidR="007A0701" w:rsidRPr="007A0701" w14:paraId="2DFBB1B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EACECA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AFEE45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F8A76C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2000000078120</w:t>
            </w:r>
          </w:p>
        </w:tc>
      </w:tr>
      <w:tr w:rsidR="007A0701" w:rsidRPr="007A0701" w14:paraId="138C457E" w14:textId="77777777" w:rsidTr="007A0701">
        <w:trPr>
          <w:trHeight w:val="34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BDCC7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EA61B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B3533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2000000078137</w:t>
            </w:r>
          </w:p>
        </w:tc>
      </w:tr>
      <w:tr w:rsidR="007A0701" w:rsidRPr="007A0701" w14:paraId="4444F5FC" w14:textId="77777777" w:rsidTr="007A0701">
        <w:trPr>
          <w:trHeight w:val="39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752A47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87BBA0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D9C67C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2000000078144</w:t>
            </w:r>
          </w:p>
        </w:tc>
      </w:tr>
      <w:tr w:rsidR="007A0701" w:rsidRPr="007A0701" w14:paraId="4B8D5A8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9D981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CE0988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F4740C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2000000078151</w:t>
            </w:r>
          </w:p>
        </w:tc>
      </w:tr>
      <w:tr w:rsidR="007A0701" w:rsidRPr="007A0701" w14:paraId="6A19FAF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D5C78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54568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A87E2F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2000000078168</w:t>
            </w:r>
          </w:p>
        </w:tc>
      </w:tr>
      <w:tr w:rsidR="007A0701" w:rsidRPr="007A0701" w14:paraId="3D40490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1BE81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4815B1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КУРИНЫЙ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19005E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2000000079851</w:t>
            </w:r>
          </w:p>
        </w:tc>
      </w:tr>
      <w:tr w:rsidR="007A0701" w:rsidRPr="007A0701" w14:paraId="7E7D8C3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3D75E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EE187F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КУРИНЫЙ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D29250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2000000079868</w:t>
            </w:r>
          </w:p>
        </w:tc>
      </w:tr>
      <w:tr w:rsidR="007A0701" w:rsidRPr="007A0701" w14:paraId="44DFC44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7A5AE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DFD254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КУРИНЫЙ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38D0AB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2000000079875</w:t>
            </w:r>
          </w:p>
        </w:tc>
      </w:tr>
      <w:tr w:rsidR="007A0701" w:rsidRPr="007A0701" w14:paraId="4F9BA34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789B9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F5257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КУРИНЫЙ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AA9E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2000000079882</w:t>
            </w:r>
          </w:p>
        </w:tc>
      </w:tr>
      <w:tr w:rsidR="007A0701" w:rsidRPr="007A0701" w14:paraId="42CD584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D47FB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8388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3335E0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150 ГР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4ABEDC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2000000083889</w:t>
            </w:r>
          </w:p>
        </w:tc>
      </w:tr>
      <w:tr w:rsidR="007A0701" w:rsidRPr="007A0701" w14:paraId="3AFC8A4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ABFD6E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8389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A56B7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150 ГР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176EA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2000000083896</w:t>
            </w:r>
          </w:p>
        </w:tc>
      </w:tr>
      <w:tr w:rsidR="007A0701" w:rsidRPr="007A0701" w14:paraId="6F56268F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52AE6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FA48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FAE5DE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2000000084008</w:t>
            </w:r>
          </w:p>
        </w:tc>
      </w:tr>
      <w:tr w:rsidR="007A0701" w:rsidRPr="007A0701" w14:paraId="5276DDAE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12378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E83DE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89CCD2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2000000084015</w:t>
            </w:r>
          </w:p>
        </w:tc>
      </w:tr>
      <w:tr w:rsidR="007A0701" w:rsidRPr="007A0701" w14:paraId="3EC80487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52342D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4C8EC4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B1D51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2000000084022</w:t>
            </w:r>
          </w:p>
        </w:tc>
      </w:tr>
      <w:tr w:rsidR="007A0701" w:rsidRPr="007A0701" w14:paraId="527A2152" w14:textId="77777777" w:rsidTr="007A0701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62866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0CB3C0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FCB39E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2000000084039</w:t>
            </w:r>
          </w:p>
        </w:tc>
      </w:tr>
      <w:tr w:rsidR="007A0701" w:rsidRPr="007A0701" w14:paraId="623DDB7B" w14:textId="77777777" w:rsidTr="007A0701">
        <w:trPr>
          <w:trHeight w:val="26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25D3A0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D88065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667413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2000000084046</w:t>
            </w:r>
          </w:p>
        </w:tc>
      </w:tr>
      <w:tr w:rsidR="007A0701" w:rsidRPr="007A0701" w14:paraId="37EA666B" w14:textId="77777777" w:rsidTr="007A0701">
        <w:trPr>
          <w:trHeight w:val="25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19EB3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61FF5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D8D7C6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2000000084053</w:t>
            </w:r>
          </w:p>
        </w:tc>
      </w:tr>
      <w:tr w:rsidR="007A0701" w:rsidRPr="007A0701" w14:paraId="76121F1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667D9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8463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FDF0A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S МИКС СОСИСКА ХАЛЯЛЬ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06345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2000000084633</w:t>
            </w:r>
          </w:p>
        </w:tc>
      </w:tr>
      <w:tr w:rsidR="007A0701" w:rsidRPr="007A0701" w14:paraId="2BAC0C8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03F34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8464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3D4DF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МИКС СОСИСКА ХАЛЯЛЬ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881191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2000000084640</w:t>
            </w:r>
          </w:p>
        </w:tc>
      </w:tr>
      <w:tr w:rsidR="007A0701" w:rsidRPr="007A0701" w14:paraId="5074368E" w14:textId="77777777" w:rsidTr="007A0701">
        <w:trPr>
          <w:trHeight w:val="32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695EF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8944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F6D5EA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КУРИНЫЙ 150 ГР Q-CAFE СОУС 1,0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D62C7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2000000089447</w:t>
            </w:r>
          </w:p>
        </w:tc>
      </w:tr>
      <w:tr w:rsidR="007A0701" w:rsidRPr="007A0701" w14:paraId="18AC039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5DCC5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8945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A73F40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КУРИНЫЙ 150 ГР Q-CAFE СОУС1,0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D6577A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2000000089454</w:t>
            </w:r>
          </w:p>
        </w:tc>
      </w:tr>
      <w:tr w:rsidR="007A0701" w:rsidRPr="007A0701" w14:paraId="22BBB33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13252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9098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B852CD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PARK LIVE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F15647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2000000090986</w:t>
            </w:r>
          </w:p>
        </w:tc>
      </w:tr>
      <w:tr w:rsidR="007A0701" w:rsidRPr="007A0701" w14:paraId="25DA8F4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D6652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9099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CF3306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PARK LIVE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895CCB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2000000090993</w:t>
            </w:r>
          </w:p>
        </w:tc>
      </w:tr>
      <w:tr w:rsidR="007A0701" w:rsidRPr="007A0701" w14:paraId="06F54B9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641E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9100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70BD30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PARK LIVE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BAA7F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2000000091006</w:t>
            </w:r>
          </w:p>
        </w:tc>
      </w:tr>
    </w:tbl>
    <w:p w14:paraId="357F8693" w14:textId="3BA5EB9F" w:rsidR="00BC49AA" w:rsidRPr="007A0701" w:rsidRDefault="00BC49AA" w:rsidP="00BC49AA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74D0CC0" w14:textId="77777777" w:rsidR="007A0701" w:rsidRPr="00DA4807" w:rsidRDefault="007A0701" w:rsidP="00BC49AA">
      <w:pPr>
        <w:pStyle w:val="a3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2551"/>
      </w:tblGrid>
      <w:tr w:rsidR="00546A77" w:rsidRPr="00546A77" w14:paraId="3ACF69F3" w14:textId="77777777" w:rsidTr="00546A77">
        <w:trPr>
          <w:trHeight w:val="3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DDB" w14:textId="5EC61905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</w:pPr>
            <w:proofErr w:type="spellStart"/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  <w:t>Симв</w:t>
            </w:r>
            <w:proofErr w:type="spellEnd"/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RU" w:eastAsia="ru-KZ" w:bidi="ar-SA"/>
              </w:rPr>
              <w:t>.</w:t>
            </w:r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  <w:t xml:space="preserve"> код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1B2" w14:textId="1BE39FD1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RU" w:eastAsia="ru-KZ" w:bidi="ar-SA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9C50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  <w:t>Штрихкоды</w:t>
            </w:r>
          </w:p>
        </w:tc>
      </w:tr>
      <w:tr w:rsidR="00546A77" w:rsidRPr="00546A77" w14:paraId="7A90F87C" w14:textId="77777777" w:rsidTr="00546A77">
        <w:trPr>
          <w:trHeight w:val="4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4A8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9072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21A7" w14:textId="77777777" w:rsidR="00546A77" w:rsidRPr="00546A77" w:rsidRDefault="00546A77" w:rsidP="00546A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ЧАЙ Q-TEA 0.475 Л ПЭТ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EE98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4870251680049</w:t>
            </w:r>
          </w:p>
        </w:tc>
      </w:tr>
      <w:tr w:rsidR="00546A77" w:rsidRPr="00546A77" w14:paraId="2EA4C054" w14:textId="77777777" w:rsidTr="00546A77">
        <w:trPr>
          <w:trHeight w:val="4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0E3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9073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768" w14:textId="77777777" w:rsidR="00546A77" w:rsidRPr="00546A77" w:rsidRDefault="00546A77" w:rsidP="00546A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ЧАЙ Q-TEA 1,25 Л ПЭТ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3E9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4870251680056</w:t>
            </w:r>
          </w:p>
        </w:tc>
      </w:tr>
    </w:tbl>
    <w:p w14:paraId="785A819A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2AE6BC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Акция действует при наличии продукции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28274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Оплата может быть произведена: только деньгами, </w:t>
      </w:r>
      <w:proofErr w:type="spellStart"/>
      <w:r w:rsidRPr="00C01658">
        <w:rPr>
          <w:rFonts w:ascii="Times New Roman" w:hAnsi="Times New Roman" w:cs="Times New Roman"/>
          <w:sz w:val="24"/>
          <w:szCs w:val="24"/>
          <w:lang w:val="ru-RU"/>
        </w:rPr>
        <w:t>мультиоплата</w:t>
      </w:r>
      <w:proofErr w:type="spellEnd"/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 (часть деньгами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аллами </w:t>
      </w:r>
      <w:proofErr w:type="spellStart"/>
      <w:r w:rsidRPr="00C01658">
        <w:rPr>
          <w:rFonts w:ascii="Times New Roman" w:hAnsi="Times New Roman" w:cs="Times New Roman"/>
          <w:sz w:val="24"/>
          <w:szCs w:val="24"/>
          <w:lang w:val="ru-RU"/>
        </w:rPr>
        <w:t>Vlife</w:t>
      </w:r>
      <w:proofErr w:type="spellEnd"/>
      <w:r w:rsidRPr="00C01658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82C930" w14:textId="77777777" w:rsidR="00BC49AA" w:rsidRPr="004E3974" w:rsidRDefault="00BC49AA" w:rsidP="00BC49A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E397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E397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E3974">
        <w:rPr>
          <w:rFonts w:ascii="Times New Roman" w:hAnsi="Times New Roman" w:cs="Times New Roman"/>
          <w:sz w:val="24"/>
          <w:szCs w:val="24"/>
          <w:lang w:val="kk-KZ"/>
        </w:rPr>
        <w:t>. Ни при каких обстоятельствах Организатор не осуществляет замену скидки или баллов на эквивалент в денежной сумме</w:t>
      </w:r>
      <w:r w:rsidRPr="004E3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D1F8F" w14:textId="77777777" w:rsidR="00BC49AA" w:rsidRPr="00164F1E" w:rsidRDefault="00BC49AA" w:rsidP="00BC49A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60AB16" w14:textId="77777777" w:rsidR="00BC49AA" w:rsidRPr="005A3A69" w:rsidRDefault="00BC49AA" w:rsidP="00BC49A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902152" w14:textId="77777777" w:rsidR="00BC49AA" w:rsidRPr="005A3A69" w:rsidRDefault="00BC49AA" w:rsidP="00BC49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5AEE5A" w14:textId="77777777" w:rsidR="00BC49AA" w:rsidRDefault="00BC49AA" w:rsidP="00BC49A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4276C8F0" w14:textId="77777777" w:rsidR="00BC49AA" w:rsidRDefault="00BC49AA" w:rsidP="00BC49A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077BA6" w14:textId="77777777" w:rsidR="00BC49AA" w:rsidRPr="006C2A7D" w:rsidRDefault="00BC49AA" w:rsidP="00BC49A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EC1040" w14:textId="77777777" w:rsidR="00606930" w:rsidRPr="00BC49AA" w:rsidRDefault="00606930">
      <w:pPr>
        <w:rPr>
          <w:lang w:val="ru-RU"/>
        </w:rPr>
      </w:pPr>
    </w:p>
    <w:sectPr w:rsidR="00606930" w:rsidRPr="00BC49AA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D0"/>
    <w:multiLevelType w:val="hybridMultilevel"/>
    <w:tmpl w:val="ED2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2DE"/>
    <w:multiLevelType w:val="hybridMultilevel"/>
    <w:tmpl w:val="C51AE7D8"/>
    <w:lvl w:ilvl="0" w:tplc="556C6B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A18D3"/>
    <w:multiLevelType w:val="multilevel"/>
    <w:tmpl w:val="177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82DD3"/>
    <w:multiLevelType w:val="hybridMultilevel"/>
    <w:tmpl w:val="4AE6BB6A"/>
    <w:lvl w:ilvl="0" w:tplc="D750AE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530A7"/>
    <w:multiLevelType w:val="multilevel"/>
    <w:tmpl w:val="58648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17417D"/>
    <w:multiLevelType w:val="hybridMultilevel"/>
    <w:tmpl w:val="41A0EDD0"/>
    <w:lvl w:ilvl="0" w:tplc="7F4ADA9E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2DD1"/>
    <w:multiLevelType w:val="hybridMultilevel"/>
    <w:tmpl w:val="56A432D0"/>
    <w:lvl w:ilvl="0" w:tplc="E262817E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1EDEA216">
      <w:start w:val="1"/>
      <w:numFmt w:val="decimal"/>
      <w:lvlText w:val="%2)"/>
      <w:lvlJc w:val="left"/>
      <w:pPr>
        <w:ind w:left="1800" w:hanging="360"/>
      </w:pPr>
      <w:rPr>
        <w:rFonts w:ascii="Times New Roman" w:eastAsia="Segoe UI Symbol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A1E38"/>
    <w:multiLevelType w:val="hybridMultilevel"/>
    <w:tmpl w:val="DC8EB006"/>
    <w:lvl w:ilvl="0" w:tplc="7F4ADA9E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3F54D5"/>
    <w:multiLevelType w:val="multilevel"/>
    <w:tmpl w:val="3D846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A134CC9"/>
    <w:multiLevelType w:val="hybridMultilevel"/>
    <w:tmpl w:val="ED2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A3323"/>
    <w:multiLevelType w:val="hybridMultilevel"/>
    <w:tmpl w:val="94EEFC5A"/>
    <w:lvl w:ilvl="0" w:tplc="786C3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DA510B"/>
    <w:multiLevelType w:val="hybridMultilevel"/>
    <w:tmpl w:val="524CA14A"/>
    <w:lvl w:ilvl="0" w:tplc="1DC0A4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54"/>
    <w:rsid w:val="00016369"/>
    <w:rsid w:val="00376554"/>
    <w:rsid w:val="00546A77"/>
    <w:rsid w:val="00606930"/>
    <w:rsid w:val="007A0701"/>
    <w:rsid w:val="00B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368F"/>
  <w15:chartTrackingRefBased/>
  <w15:docId w15:val="{C14204F4-0EB0-4913-A09F-F6ECEDD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C49AA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49AA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C49AA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BC49A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49AA"/>
  </w:style>
  <w:style w:type="table" w:styleId="-1">
    <w:name w:val="Grid Table 1 Light"/>
    <w:basedOn w:val="a1"/>
    <w:uiPriority w:val="46"/>
    <w:rsid w:val="00BC49AA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BC49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9AA"/>
  </w:style>
  <w:style w:type="paragraph" w:styleId="a7">
    <w:name w:val="header"/>
    <w:basedOn w:val="a"/>
    <w:link w:val="a8"/>
    <w:uiPriority w:val="99"/>
    <w:unhideWhenUsed/>
    <w:rsid w:val="00BC4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9AA"/>
    <w:rPr>
      <w:rFonts w:ascii="Segoe UI Symbol" w:eastAsia="Segoe UI Symbol" w:hAnsi="Segoe UI Symbol" w:cs="Segoe UI Symbol"/>
      <w:lang w:val="en-US" w:bidi="en-US"/>
    </w:rPr>
  </w:style>
  <w:style w:type="paragraph" w:styleId="a9">
    <w:name w:val="footer"/>
    <w:basedOn w:val="a"/>
    <w:link w:val="aa"/>
    <w:uiPriority w:val="99"/>
    <w:unhideWhenUsed/>
    <w:rsid w:val="00BC4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9AA"/>
    <w:rPr>
      <w:rFonts w:ascii="Segoe UI Symbol" w:eastAsia="Segoe UI Symbol" w:hAnsi="Segoe UI Symbol" w:cs="Segoe UI Symbol"/>
      <w:lang w:val="en-US" w:bidi="en-US"/>
    </w:rPr>
  </w:style>
  <w:style w:type="paragraph" w:styleId="ab">
    <w:name w:val="No Spacing"/>
    <w:link w:val="ac"/>
    <w:uiPriority w:val="1"/>
    <w:qFormat/>
    <w:rsid w:val="00BC49AA"/>
    <w:pPr>
      <w:spacing w:after="0" w:line="240" w:lineRule="auto"/>
    </w:pPr>
    <w:rPr>
      <w:rFonts w:ascii="PMingLiU" w:eastAsiaTheme="minorEastAsia" w:hAnsi="PMingLiU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BC49AA"/>
    <w:rPr>
      <w:rFonts w:ascii="PMingLiU" w:eastAsiaTheme="minorEastAsia" w:hAnsi="PMingLiU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C49AA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9AA"/>
    <w:rPr>
      <w:rFonts w:ascii="Lucida Grande CY" w:eastAsia="Segoe UI Symbol" w:hAnsi="Lucida Grande CY" w:cs="Lucida Grande CY"/>
      <w:sz w:val="18"/>
      <w:szCs w:val="18"/>
      <w:lang w:val="en-US" w:bidi="en-US"/>
    </w:rPr>
  </w:style>
  <w:style w:type="table" w:styleId="-10">
    <w:name w:val="Light Shading Accent 1"/>
    <w:basedOn w:val="a1"/>
    <w:uiPriority w:val="60"/>
    <w:rsid w:val="00BC49AA"/>
    <w:pPr>
      <w:spacing w:after="0" w:line="240" w:lineRule="auto"/>
    </w:pPr>
    <w:rPr>
      <w:rFonts w:eastAsiaTheme="minorEastAsia"/>
      <w:color w:val="2F5496" w:themeColor="accent1" w:themeShade="BF"/>
      <w:lang w:val="ru-RU" w:eastAsia="ru-RU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af">
    <w:name w:val="Знак"/>
    <w:basedOn w:val="a"/>
    <w:autoRedefine/>
    <w:rsid w:val="00BC49AA"/>
    <w:pPr>
      <w:widowControl/>
      <w:autoSpaceDE/>
      <w:autoSpaceDN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Body Text 3"/>
    <w:basedOn w:val="a"/>
    <w:link w:val="30"/>
    <w:uiPriority w:val="99"/>
    <w:unhideWhenUsed/>
    <w:rsid w:val="00BC49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C49AA"/>
    <w:rPr>
      <w:rFonts w:ascii="Segoe UI Symbol" w:eastAsia="Segoe UI Symbol" w:hAnsi="Segoe UI Symbol" w:cs="Segoe UI Symbol"/>
      <w:sz w:val="16"/>
      <w:szCs w:val="16"/>
      <w:lang w:val="en-US" w:bidi="en-US"/>
    </w:rPr>
  </w:style>
  <w:style w:type="character" w:styleId="af0">
    <w:name w:val="annotation reference"/>
    <w:basedOn w:val="a0"/>
    <w:uiPriority w:val="99"/>
    <w:semiHidden/>
    <w:unhideWhenUsed/>
    <w:rsid w:val="00BC49A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C49A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C49AA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49A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C49AA"/>
    <w:rPr>
      <w:rFonts w:ascii="Segoe UI Symbol" w:eastAsia="Segoe UI Symbol" w:hAnsi="Segoe UI Symbol" w:cs="Segoe UI Symbol"/>
      <w:b/>
      <w:bCs/>
      <w:sz w:val="20"/>
      <w:szCs w:val="20"/>
      <w:lang w:val="en-US" w:bidi="en-US"/>
    </w:rPr>
  </w:style>
  <w:style w:type="paragraph" w:styleId="af5">
    <w:name w:val="Normal (Web)"/>
    <w:basedOn w:val="a"/>
    <w:uiPriority w:val="99"/>
    <w:semiHidden/>
    <w:unhideWhenUsed/>
    <w:rsid w:val="00BC49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BC4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senergy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Petroretail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Мурзагалиева Айдана</dc:creator>
  <cp:keywords/>
  <dc:description/>
  <cp:lastModifiedBy>Мурзагалиева Айдана</cp:lastModifiedBy>
  <cp:revision>4</cp:revision>
  <dcterms:created xsi:type="dcterms:W3CDTF">2026-03-31T05:11:00Z</dcterms:created>
  <dcterms:modified xsi:type="dcterms:W3CDTF">2026-03-31T07:14:00Z</dcterms:modified>
</cp:coreProperties>
</file>